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8B" w:rsidRDefault="00080C96" w:rsidP="00833C05">
      <w:pPr>
        <w:spacing w:before="21"/>
        <w:ind w:left="2300"/>
        <w:jc w:val="both"/>
        <w:rPr>
          <w:rFonts w:cs="Calibri"/>
          <w:sz w:val="28"/>
          <w:szCs w:val="28"/>
        </w:rPr>
      </w:pPr>
      <w:r>
        <w:rPr>
          <w:b/>
          <w:sz w:val="28"/>
          <w:u w:val="thick" w:color="000000"/>
        </w:rPr>
        <w:t xml:space="preserve">Faculty </w:t>
      </w:r>
      <w:proofErr w:type="spellStart"/>
      <w:r>
        <w:rPr>
          <w:b/>
          <w:sz w:val="28"/>
          <w:u w:val="thick" w:color="000000"/>
        </w:rPr>
        <w:t>Proforma</w:t>
      </w:r>
      <w:proofErr w:type="spellEnd"/>
      <w:r>
        <w:rPr>
          <w:b/>
          <w:sz w:val="28"/>
          <w:u w:val="thick" w:color="000000"/>
        </w:rPr>
        <w:t xml:space="preserve"> for the </w:t>
      </w:r>
      <w:r w:rsidR="00555789">
        <w:rPr>
          <w:b/>
          <w:sz w:val="28"/>
          <w:u w:val="thick" w:color="000000"/>
        </w:rPr>
        <w:t xml:space="preserve">GMC </w:t>
      </w:r>
      <w:proofErr w:type="spellStart"/>
      <w:r w:rsidR="00555789">
        <w:rPr>
          <w:b/>
          <w:sz w:val="28"/>
          <w:u w:val="thick" w:color="000000"/>
        </w:rPr>
        <w:t>Budan</w:t>
      </w:r>
      <w:r w:rsidR="0085168F">
        <w:rPr>
          <w:b/>
          <w:sz w:val="28"/>
          <w:u w:val="thick" w:color="000000"/>
        </w:rPr>
        <w:t>Website</w:t>
      </w:r>
      <w:proofErr w:type="spellEnd"/>
    </w:p>
    <w:p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:rsidR="00700F8B" w:rsidRDefault="00CA52A3" w:rsidP="00833C05">
      <w:pPr>
        <w:pStyle w:val="BodyText"/>
        <w:spacing w:before="19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6" o:spid="_x0000_s1026" type="#_x0000_t202" style="position:absolute;left:0;text-align:left;margin-left:448.5pt;margin-top:-1pt;width:103.5pt;height:123pt;z-index:-25165824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sY1jIAQAAhAMAAA4AAABkcnMvZTJvRG9jLnhtbKxT247UMAx9R+IforwzbYfdFaqmswJW&#10;i5CWi7TwAWmaTCvaONiZaYevx0nbHS5viJfIid1jn+PT3e009OJkkDpwlSw2uRTGaWg6d6jk1y/3&#10;L15JQUG5RvXgTCXPhuTt/vmz3ehLs4UW+sagYBBH5egr2Ybgyywj3ZpB0Qa8cZy0gIMKfMVD1qAa&#10;GX3os22e32QjYOMRtCHi17s5KfcJ31qjwydryQTRV5JnC+nEdNbpzPY7VR5Q+bbTyxzqH8YYVOe4&#10;6xPUnQpKHLH7C2roNAKBDRsNQwbWdtokEkynyP+g89gqbxIZVof8k070/2D1x9Oj/4wiTG9g4g0m&#10;EuQfQH8jweJko6dyKYqqUkmxvB4/QMP7VMcA6ZPJ4hD5MyPBOKz1+aKvmYLQEf1lcXV1zTnNyeL6&#10;ZlvkfIldVLkCeKTwzsAgYlBJ5BWmBur0QGGpXWtiQwf3Xd/HhCp79/sLw8anxCGOPRMIUz3F+kim&#10;hubMdBBmZ7CTOWgBf0gxsikqSd+PCo0U/XvHqkcLrQGuQb0Gymn+tJJBijl8G2arHT12h5aRZ3kd&#10;vGbZbDfTuYyxTMqbToosroxW+vWeqi4/z/4nAAAA//8DAFBLAwQUAAYACAAAACEAn45dTOMAAAAR&#10;AQAADwAAAGRycy9kb3ducmV2LnhtbExPTW/CMAy9T9p/iDxpN0ip2GClKZpAaAfEAbZJO5oma6o1&#10;SZWEEv793NN2sZ9l+32U62Q6NigfWmcFzKYZMGVrJ1vbCPh4302WwEJEK7FzVgm4qQDr6v6uxEK6&#10;qz2q4RQbRiQ2FChAx9gXnIdaK4Nh6nplafftvMFIo2+49HglctPxPMueucHWkoLGXm20qn9OFyPg&#10;c9Pv9ulL42F4km/bfHG8+ToJ8fiQtisqrytgUaX49wFjBvIPFRk7u4uVgXUCli8LChQFTHLq48Es&#10;mxM6C8jnI+BVyf8nqX4BAAD//wMAUEsBAi0AFAAGAAgAAAAhAFoik6P/AAAA5QEAABMAAAAAAAAA&#10;AAAAAAAAAAAAAFtDb250ZW50X1R5cGVzXS54bWxQSwECLQAUAAYACAAAACEAp0rPONcAAACWAQAA&#10;CwAAAAAAAAAAAAAAAAAwAQAAX3JlbHMvLnJlbHNQSwECLQAUAAYACAAAACEAXGxjWMgBAACEAwAA&#10;DgAAAAAAAAAAAAAAAAAwAgAAZHJzL2Uyb0RvYy54bWxQSwECLQAUAAYACAAAACEAn45dTOMAAAAR&#10;AQAADwAAAAAAAAAAAAAAAAAkBAAAZHJzL2Rvd25yZXYueG1sUEsFBgAAAAAEAAQA8wAAADQFAAAA&#10;AA==&#10;" filled="f" stroked="f">
            <v:path arrowok="t"/>
            <v:textbox inset="0,0,0,0">
              <w:txbxContent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spacing w:before="6"/>
                    <w:rPr>
                      <w:rFonts w:cs="Calibri"/>
                      <w:sz w:val="17"/>
                      <w:szCs w:val="17"/>
                    </w:rPr>
                  </w:pPr>
                </w:p>
                <w:p w:rsidR="0085168F" w:rsidRDefault="0085168F">
                  <w:pPr>
                    <w:pStyle w:val="BodyText"/>
                    <w:ind w:left="0"/>
                  </w:pPr>
                  <w:r>
                    <w:t>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 2" o:spid="_x0000_s1027" style="position:absolute;left:0;text-align:left;margin-left:450.75pt;margin-top:-1pt;width:101.25pt;height:123pt;z-index:251657216;mso-position-horizontal-relative:page" coordorigin="9015,-20" coordsize="2025,2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I2Ao9BAAA8A0AAA4AAABkcnMvZTJvRG9jLnhtbMRX227jNhB9L9B/IPTYIrGkOo4jRFm0&#10;u5ugwLZdYNUPoHVHJVElacvZr+/hUDe7dpKmKeoHmRKPhmdmDjmj23f7umK7VKpSNKHjXboOS5tY&#10;JGWTh87v0f3F2mFK8ybhlWjS0HlMlfPu7ttvbrs2SH1RiCpJJYORRgVdGzqF1m2wWKi4SGuuLkWb&#10;NpjMhKy5xq3MF4nkHazX1cJ33dWiEzJppYhTpfD0g5107sh+lqWx/i3LVKpZFTrgpukq6bqh6+Lu&#10;lge55G1Rxj0P/goaNS8brDqa+sA1Z1tZ/s1UXcZSKJHpy1jUC5FlZZySE3DHc4/ceZBi25IzedDl&#10;7RgnxPYoUK82G/+6e5Dtl/aztOwx/CTiPxRDYBZdmwdzgLnPLZptul9EgozyrRbk+T6TtbEBn9ie&#10;Yvs4RTjdaxbjqeevr9bXVw6LMeldrXzPRVooCXGBVJk3b1wPAMxf+NPcx96A7/r92/5yZacXPLBr&#10;E9+en1FAT9YO4cdnycokdHyHNbwGdfYDLX3spUnim4XhhDNDLE64woO3jwI2lpqko/6ddL4UvE1J&#10;kcooo48o4thHdNlHlGYHVakDSc2mulYFCtJ7Vkz/LIqjIBDOrdIPqSBh8t0npa3W8gRDEnzSM4+g&#10;payusPe/v2AuMwvSpRdnPuK8AffdgkUu65hNoz1HRhQ0NrPmL5cum9Q8GUPgLAzGCFTgr5c1ZDia&#10;Q1hn5jzPhT0bk6N1sTdGg9HyHLvVgCJfz7K7HmDPsMMZ/zJ2NwPQxG59jp13mArE7WTsvHkmDOhM&#10;7LzDXDyR2Xk2Is8/y+8wG2f5zXPxFL/DbDzBb56PyFud5XeYj7Pp9ebpOFYf9tC4SXgxbpx43/Q7&#10;ByPGTZV36fRvhTJnd4Sk4OSO7MkKI4CZfXYGbc/5CI6ZcvMcGnyNbZP4l8A9kCA8VnkRHjQIj3Vm&#10;eEur91qiozjuJaTD0Ets6CUetFybcBmnzZB1KDhUswoMzN42M7XYpZEgjJ6K5bj1seSEqJo50toC&#10;zTl4gAz/LRkdoWOZHOaHf4vDNOy9CHRq0bgSKu0DZjymRI5RMNGbncFKVGVyX1aV8V3JfPO+kmzH&#10;0Z3d02+I/AGuIgk1wrzXL2Qeodzb8mEKvAo2InlEKZHCNnloSjEohPzqsA79XeioP7dcpg6rfm5Q&#10;BW88HMroCOlmeXVteg05n9nMZ3gTw1ToaAeiN8P32naR21aWeYGVPEpsI35EP5SVVGeIoKXVs0Ul&#10;tmT/85KMM6ovyVb9JkIo2KYkM73/SZhejBj/j8W5lbY4MzMIHbO3iNJYqCGeAWP0MimAB1VjdtbN&#10;FbpBktJZXbn0O6mrutT4+KjKOnTWE4oHRcqTj01ipMYDzcuqvwGdE7rT+82e+kp7LL1CiqMMRwli&#10;YOWHwVtKb+qQSZD0VUH7tf8CMp8t83tCTR9qd38BAAD//wMAUEsDBBQABgAIAAAAIQDehtva5AAA&#10;ABEBAAAPAAAAZHJzL2Rvd25yZXYueG1sTE/LasMwELwX+g9iC70lktyktI7lENLHKRSaFEpvirWx&#10;TSzJWIrt/H3Xp/ayzLKz88jWo21Yj12ovVMg5wIYusKb2pUKvg5vsydgIWpndOMdKrhigHV+e5Pp&#10;1PjBfWK/jyUjERdSraCKsU05D0WFVoe5b9HR7eQ7qyOtXclNpwcStw1PhHjkVteOHCrd4rbC4ry/&#10;WAXvgx42D/K1351P2+vPYfnxvZOo1P3d+LKisVkBizjGvw+YOlB+yCnY0V+cCaxR8CzkkqgKZgkV&#10;mwhSLAgdFSSLCfA84/+b5L8AAAD//wMAUEsBAi0AFAAGAAgAAAAhAFoik6P/AAAA5QEAABMAAAAA&#10;AAAAAAAAAAAAAAAAAFtDb250ZW50X1R5cGVzXS54bWxQSwECLQAUAAYACAAAACEAp0rPONcAAACW&#10;AQAACwAAAAAAAAAAAAAAAAAwAQAAX3JlbHMvLnJlbHNQSwECLQAUAAYACAAAACEAvIjYCj0EAADw&#10;DQAADgAAAAAAAAAAAAAAAAAwAgAAZHJzL2Uyb0RvYy54bWxQSwECLQAUAAYACAAAACEA3obb2uQA&#10;AAARAQAADwAAAAAAAAAAAAAAAACZBgAAZHJzL2Rvd25yZXYueG1sUEsFBgAAAAAEAAQA8wAAAKoH&#10;AAAAAA==&#10;">
            <v:group id=" 3" o:spid="_x0000_s1028" style="position:absolute;left:9015;top:-20;width:2025;height:2460" coordorigin="9015,-20" coordsize="2025,24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A=&#10;">
              <v:shape id=" 4" o:spid="_x0000_s1029" style="position:absolute;left:9015;top:-20;width:2025;height:2460;visibility:visible;mso-wrap-style:square;v-text-anchor:top" coordsize="2025,24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GrsGMkAAADgAAAADwAAAGRycy9kb3ducmV2LnhtbESP3WoC&#10;MRSE7wt9h3AK3tVsW1BZjSJKq4JI/QHx7rA5ZpduTpZN1NWnN4LQm4FhmG+YwaixpThT7QvHCj7a&#10;CQjizOmCjYLd9vu9B8IHZI2lY1JwJQ+j4evLAFPtLrym8yYYESHsU1SQh1ClUvosJ4u+7SrimB1d&#10;bTFEWxupa7xEuC3lZ5J0pMWC40KOFU1yyv42J6tgPxubbbVY/vDxdOt2fptDz6wWSrXemmk/yrgP&#10;IlAT/htPxFwr+ILHn/gFhBzeAQAA//8DAFBLAQItABQABgAIAAAAIQCcrWMz7wAAAIgBAAATAAAA&#10;AAAAAAAAAAAAAAAAAABbQ29udGVudF9UeXBlc10ueG1sUEsBAi0AFAAGAAgAAAAhAFHn8aa/AAAA&#10;FgEAAAsAAAAAAAAAAAAAAAAAIAEAAF9yZWxzLy5yZWxzUEsBAi0AFAAGAAgAAAAhAGhq7BjJAAAA&#10;4AAAAA8AAAAAAAAAAAAAAAAACAIAAGRycy9kb3ducmV2LnhtbFBLBQYAAAAAAwADALcAAAD+AgAA&#10;AAA=&#10;" path="m,2460r2025,l2025,,,,,2460xe" stroked="f">
                <v:path arrowok="t" o:connecttype="custom" o:connectlocs="0,2440;2025,2440;2025,-20;0,-20;0,2440" o:connectangles="0,0,0,0,0"/>
              </v:shape>
              <v:shape id=" 5" o:spid="_x0000_s1030" type="#_x0000_t202" style="position:absolute;left:9015;top:-20;width:2025;height:24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fXzmccAAADgAAAADwAAAGRycy9kb3ducmV2LnhtbESPQYvC&#10;MBSE74L/ITxhL6KpIotWo4i6sAddWPXg8dE822LzUpuo8d9vhAUvA8Mw3zCzRTCVuFPjSssKBv0E&#10;BHFmdcm5guPhqzcG4TyyxsoyKXiSg8W83Zphqu2Df+m+97mIEHYpKii8r1MpXVaQQde3NXHMzrYx&#10;6KNtcqkbfES4qeQwST6lwZLjQoE1rQrKLvubUbAdbVe3k979bLrjZ5h0LU6Cvyr10QnraZTlFISn&#10;4N+Nf8S3VjCC15/4BYSc/wEAAP//AwBQSwECLQAUAAYACAAAACEAnK1jM+8AAACIAQAAEwAAAAAA&#10;AAAAAAAAAAAAAAAAW0NvbnRlbnRfVHlwZXNdLnhtbFBLAQItABQABgAIAAAAIQBR5/GmvwAAABYB&#10;AAALAAAAAAAAAAAAAAAAACABAABfcmVscy8ucmVsc1BLAQItABQABgAIAAAAIQCh9fOZxwAAAOAA&#10;AAAPAAAAAAAAAAAAAAAAAAgCAABkcnMvZG93bnJldi54bWxQSwUGAAAAAAMAAwC3AAAA/AIAAAAA&#10;" filled="f">
                <v:path arrowok="t"/>
                <v:textbox inset="0,0,0,0">
                  <w:txbxContent>
                    <w:p w:rsidR="0085168F" w:rsidRDefault="0085168F">
                      <w:pPr>
                        <w:spacing w:before="70" w:line="280" w:lineRule="auto"/>
                        <w:ind w:left="147" w:right="433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 w:rsidR="0085168F">
        <w:t>1. Name</w:t>
      </w:r>
      <w:proofErr w:type="gramStart"/>
      <w:r w:rsidR="0085168F">
        <w:t>:</w:t>
      </w:r>
      <w:r w:rsidR="009769BE">
        <w:t>....</w:t>
      </w:r>
      <w:proofErr w:type="gramEnd"/>
      <w:r w:rsidR="005562C9" w:rsidRPr="00626851">
        <w:rPr>
          <w:b/>
          <w:bCs/>
        </w:rPr>
        <w:t>MUKESH BANSAL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2. Qualification</w:t>
      </w:r>
      <w:proofErr w:type="gramStart"/>
      <w:r>
        <w:t>:</w:t>
      </w:r>
      <w:r w:rsidR="009769BE">
        <w:t>..</w:t>
      </w:r>
      <w:proofErr w:type="gramEnd"/>
      <w:r w:rsidR="005562C9" w:rsidRPr="00626851">
        <w:rPr>
          <w:b/>
          <w:bCs/>
        </w:rPr>
        <w:t>M.B.B.S., M.D.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3A2282">
      <w:pPr>
        <w:pStyle w:val="BodyText"/>
        <w:jc w:val="both"/>
      </w:pPr>
      <w:r>
        <w:t>3. Fellowships</w:t>
      </w:r>
      <w:proofErr w:type="gramStart"/>
      <w:r>
        <w:t>:</w:t>
      </w:r>
      <w:r w:rsidR="003A2282">
        <w:t>..</w:t>
      </w:r>
      <w:proofErr w:type="gramEnd"/>
      <w:r w:rsidR="005562C9" w:rsidRPr="00626851">
        <w:rPr>
          <w:b/>
          <w:bCs/>
        </w:rPr>
        <w:t>NIL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626851" w:rsidP="00833C05">
      <w:pPr>
        <w:pStyle w:val="BodyText"/>
        <w:jc w:val="both"/>
      </w:pPr>
      <w:r>
        <w:t xml:space="preserve">4. </w:t>
      </w:r>
      <w:r w:rsidR="0085168F">
        <w:t>Date of</w:t>
      </w:r>
      <w:r>
        <w:t xml:space="preserve"> </w:t>
      </w:r>
      <w:r w:rsidR="0085168F">
        <w:t>joining:</w:t>
      </w:r>
      <w:r w:rsidR="005562C9">
        <w:t>...</w:t>
      </w:r>
      <w:r w:rsidR="005562C9" w:rsidRPr="00626851">
        <w:rPr>
          <w:b/>
          <w:bCs/>
        </w:rPr>
        <w:t>13/08/2016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700F8B" w:rsidRPr="00626851" w:rsidRDefault="0085168F" w:rsidP="00833C05">
      <w:pPr>
        <w:pStyle w:val="BodyText"/>
        <w:jc w:val="both"/>
        <w:rPr>
          <w:b/>
          <w:bCs/>
        </w:rPr>
      </w:pPr>
      <w:r>
        <w:t>5. Date of Birth:</w:t>
      </w:r>
      <w:r w:rsidR="00626851">
        <w:t xml:space="preserve"> </w:t>
      </w:r>
      <w:r w:rsidR="00626851" w:rsidRPr="00626851">
        <w:rPr>
          <w:b/>
          <w:bCs/>
        </w:rPr>
        <w:t>13/09/1966</w:t>
      </w:r>
      <w:r w:rsidR="00626851">
        <w:t xml:space="preserve">        </w:t>
      </w:r>
      <w:r w:rsidR="00A66C6D">
        <w:t xml:space="preserve">Gender: </w:t>
      </w:r>
      <w:r w:rsidR="005562C9" w:rsidRPr="00626851">
        <w:rPr>
          <w:b/>
          <w:bCs/>
        </w:rPr>
        <w:t>MALE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2E7FF4">
      <w:pPr>
        <w:pStyle w:val="BodyText"/>
        <w:jc w:val="both"/>
      </w:pPr>
      <w:r>
        <w:t>6. Designation:</w:t>
      </w:r>
      <w:r w:rsidR="00626851">
        <w:t xml:space="preserve"> </w:t>
      </w:r>
      <w:r w:rsidR="005562C9" w:rsidRPr="00626851">
        <w:rPr>
          <w:b/>
          <w:bCs/>
        </w:rPr>
        <w:t>ASSISTANT PROFESSOR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7. Department:</w:t>
      </w:r>
      <w:r w:rsidR="00626851">
        <w:t xml:space="preserve"> </w:t>
      </w:r>
      <w:r w:rsidR="005562C9" w:rsidRPr="00626851">
        <w:rPr>
          <w:b/>
          <w:bCs/>
        </w:rPr>
        <w:t>ANATOMY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8. Specialization:</w:t>
      </w:r>
      <w:r w:rsidR="00626851">
        <w:t xml:space="preserve"> </w:t>
      </w:r>
      <w:r w:rsidR="005562C9" w:rsidRPr="00626851">
        <w:rPr>
          <w:b/>
          <w:bCs/>
        </w:rPr>
        <w:t>ANATOMY</w:t>
      </w:r>
    </w:p>
    <w:p w:rsidR="00700F8B" w:rsidRDefault="00700F8B" w:rsidP="00833C05">
      <w:pPr>
        <w:jc w:val="both"/>
        <w:rPr>
          <w:rFonts w:cs="Calibri"/>
        </w:rPr>
      </w:pPr>
    </w:p>
    <w:p w:rsidR="00700F8B" w:rsidRPr="00626851" w:rsidRDefault="00626851" w:rsidP="00833C05">
      <w:pPr>
        <w:pStyle w:val="BodyText"/>
        <w:jc w:val="both"/>
        <w:rPr>
          <w:b/>
          <w:bCs/>
        </w:rPr>
      </w:pPr>
      <w:r>
        <w:t xml:space="preserve">9. </w:t>
      </w:r>
      <w:r w:rsidR="0085168F">
        <w:t>Area of</w:t>
      </w:r>
      <w:r>
        <w:t xml:space="preserve"> </w:t>
      </w:r>
      <w:r w:rsidR="0085168F">
        <w:t>Interest:</w:t>
      </w:r>
      <w:r>
        <w:t xml:space="preserve"> </w:t>
      </w:r>
      <w:r w:rsidR="005562C9" w:rsidRPr="00626851">
        <w:rPr>
          <w:b/>
          <w:bCs/>
        </w:rPr>
        <w:t>RADIOLOGY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700F8B" w:rsidRDefault="005562C9" w:rsidP="00833C05">
      <w:pPr>
        <w:pStyle w:val="BodyText"/>
        <w:jc w:val="both"/>
      </w:pPr>
      <w:r>
        <w:t>10</w:t>
      </w:r>
      <w:proofErr w:type="gramStart"/>
      <w:r>
        <w:t>.</w:t>
      </w:r>
      <w:r w:rsidR="0085168F">
        <w:rPr>
          <w:spacing w:val="-1"/>
        </w:rPr>
        <w:t>OPD</w:t>
      </w:r>
      <w:proofErr w:type="gramEnd"/>
      <w:r w:rsidR="00626851">
        <w:rPr>
          <w:spacing w:val="-1"/>
        </w:rPr>
        <w:t xml:space="preserve"> </w:t>
      </w:r>
      <w:r w:rsidR="0085168F">
        <w:rPr>
          <w:spacing w:val="-1"/>
        </w:rPr>
        <w:t>days:.......................</w:t>
      </w:r>
      <w:r w:rsidR="002E7FF4">
        <w:rPr>
          <w:spacing w:val="-1"/>
        </w:rPr>
        <w:t>NA</w:t>
      </w:r>
      <w:r w:rsidR="0085168F">
        <w:rPr>
          <w:spacing w:val="-1"/>
        </w:rPr>
        <w:t>...............................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11. OPD Room</w:t>
      </w:r>
      <w:r w:rsidR="00626851">
        <w:t xml:space="preserve"> </w:t>
      </w:r>
      <w:r>
        <w:t>No.</w:t>
      </w:r>
      <w:r w:rsidR="00A66C6D">
        <w:t xml:space="preserve">: </w:t>
      </w:r>
      <w:r>
        <w:t>......................</w:t>
      </w:r>
      <w:r w:rsidR="00626851">
        <w:t>NA</w:t>
      </w:r>
      <w:r w:rsidR="002E7FF4">
        <w:t>.....................</w:t>
      </w:r>
      <w:r>
        <w:t>....</w:t>
      </w:r>
      <w:r w:rsidR="00626851">
        <w:t xml:space="preserve"> </w:t>
      </w:r>
      <w:r>
        <w:t>Timings:</w:t>
      </w:r>
      <w:r w:rsidR="00626851">
        <w:t xml:space="preserve"> ....N</w:t>
      </w:r>
      <w:r w:rsidR="002E7FF4">
        <w:t>A</w:t>
      </w:r>
      <w:r>
        <w:t>............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12. Super </w:t>
      </w:r>
      <w:r w:rsidR="00626851">
        <w:t>specialty</w:t>
      </w:r>
      <w:r w:rsidR="002E7FF4">
        <w:t xml:space="preserve"> clinic: ....NA</w:t>
      </w:r>
      <w:r>
        <w:t>....Room No / ward</w:t>
      </w:r>
      <w:r w:rsidR="002E7FF4">
        <w:t>No. : ......NA</w:t>
      </w:r>
      <w:r>
        <w:t>..........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13. Super </w:t>
      </w:r>
      <w:r w:rsidR="00626851">
        <w:t>specialty</w:t>
      </w:r>
      <w:r>
        <w:t xml:space="preserve"> clinic</w:t>
      </w:r>
      <w:r w:rsidR="00626851">
        <w:t xml:space="preserve"> </w:t>
      </w:r>
      <w:r>
        <w:t>d</w:t>
      </w:r>
      <w:r w:rsidR="002E7FF4">
        <w:t>ays.....................NA</w:t>
      </w:r>
      <w:r>
        <w:t>..........................Timings</w:t>
      </w:r>
      <w:proofErr w:type="gramStart"/>
      <w:r>
        <w:t>:</w:t>
      </w:r>
      <w:r w:rsidR="002E7FF4">
        <w:t>...............</w:t>
      </w:r>
      <w:proofErr w:type="gramEnd"/>
      <w:r w:rsidR="002E7FF4">
        <w:t>NA</w:t>
      </w:r>
      <w:r>
        <w:t>..................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14.  </w:t>
      </w:r>
      <w:r>
        <w:rPr>
          <w:spacing w:val="-1"/>
        </w:rPr>
        <w:t>Awards:.......................................................................................................................................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626851" w:rsidRDefault="0085168F" w:rsidP="007F4E45">
      <w:pPr>
        <w:pStyle w:val="ListParagraph"/>
        <w:numPr>
          <w:ilvl w:val="0"/>
          <w:numId w:val="7"/>
        </w:numPr>
        <w:tabs>
          <w:tab w:val="left" w:pos="1201"/>
        </w:tabs>
        <w:jc w:val="both"/>
      </w:pPr>
      <w:r>
        <w:t>International</w:t>
      </w:r>
    </w:p>
    <w:p w:rsidR="00626851" w:rsidRDefault="0085168F" w:rsidP="00D62FB9">
      <w:pPr>
        <w:pStyle w:val="ListParagraph"/>
        <w:numPr>
          <w:ilvl w:val="0"/>
          <w:numId w:val="7"/>
        </w:numPr>
        <w:tabs>
          <w:tab w:val="left" w:pos="1201"/>
        </w:tabs>
        <w:jc w:val="both"/>
      </w:pPr>
      <w:r>
        <w:t>National</w:t>
      </w:r>
    </w:p>
    <w:p w:rsidR="00626851" w:rsidRDefault="0085168F" w:rsidP="00D62FB9">
      <w:pPr>
        <w:pStyle w:val="ListParagraph"/>
        <w:numPr>
          <w:ilvl w:val="0"/>
          <w:numId w:val="7"/>
        </w:numPr>
        <w:tabs>
          <w:tab w:val="left" w:pos="1201"/>
        </w:tabs>
        <w:jc w:val="both"/>
      </w:pPr>
      <w:r>
        <w:t>State</w:t>
      </w:r>
      <w:r w:rsidR="00626851">
        <w:t xml:space="preserve"> </w:t>
      </w:r>
      <w:r>
        <w:t>level</w:t>
      </w:r>
    </w:p>
    <w:p w:rsidR="00700F8B" w:rsidRPr="00626851" w:rsidRDefault="0085168F" w:rsidP="00D62FB9">
      <w:pPr>
        <w:pStyle w:val="ListParagraph"/>
        <w:numPr>
          <w:ilvl w:val="0"/>
          <w:numId w:val="7"/>
        </w:numPr>
        <w:tabs>
          <w:tab w:val="left" w:pos="1201"/>
        </w:tabs>
        <w:jc w:val="both"/>
      </w:pPr>
      <w:r>
        <w:t>District</w:t>
      </w:r>
      <w:r w:rsidR="00626851">
        <w:t xml:space="preserve"> </w:t>
      </w:r>
      <w:r>
        <w:t>Level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15.Achievements: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833C05">
      <w:pPr>
        <w:pStyle w:val="BodyText"/>
        <w:ind w:left="840"/>
        <w:jc w:val="both"/>
      </w:pPr>
      <w:r>
        <w:t>a.   Publications (Index/Peer reviewed):...</w:t>
      </w:r>
      <w:r w:rsidR="005562C9">
        <w:t>.SIX</w:t>
      </w:r>
      <w:r w:rsidR="002E7FF4">
        <w:t>.....</w:t>
      </w:r>
      <w:r>
        <w:t>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3636"/>
        <w:gridCol w:w="3681"/>
        <w:gridCol w:w="1770"/>
      </w:tblGrid>
      <w:tr w:rsidR="0083308F" w:rsidRPr="00285744" w:rsidTr="0025341C">
        <w:trPr>
          <w:trHeight w:val="2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626851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  <w:r w:rsidR="00626851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ind w:left="8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ofArticle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626851">
            <w:pPr>
              <w:pStyle w:val="TableParagraph"/>
              <w:ind w:left="1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83308F" w:rsidRPr="00285744" w:rsidTr="0025341C">
        <w:trPr>
          <w:trHeight w:hRule="exact" w:val="129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5562C9" w:rsidP="00833C05">
            <w:pPr>
              <w:jc w:val="both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5341C" w:rsidRDefault="00CA52A3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A study of correlation of transverse cerebellar diameter with gestational age in the normal &amp; growth rest</w:t>
              </w:r>
              <w:r w:rsidR="00626851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ricted fetuses in Western Uttar </w:t>
              </w:r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Pradesh</w:t>
              </w:r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5341C" w:rsidRDefault="005562C9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P</w:t>
            </w:r>
            <w:r w:rsidR="0083308F" w:rsidRPr="0025341C">
              <w:rPr>
                <w:rFonts w:ascii="Times New Roman" w:hAnsi="Times New Roman"/>
                <w:color w:val="000000" w:themeColor="text1"/>
              </w:rPr>
              <w:t xml:space="preserve">eople’s </w:t>
            </w:r>
            <w:r w:rsidRPr="0025341C">
              <w:rPr>
                <w:rFonts w:ascii="Times New Roman" w:hAnsi="Times New Roman"/>
                <w:color w:val="000000" w:themeColor="text1"/>
              </w:rPr>
              <w:t>J</w:t>
            </w:r>
            <w:r w:rsidR="0083308F" w:rsidRPr="0025341C">
              <w:rPr>
                <w:rFonts w:ascii="Times New Roman" w:hAnsi="Times New Roman"/>
                <w:color w:val="000000" w:themeColor="text1"/>
              </w:rPr>
              <w:t xml:space="preserve">ournal of </w:t>
            </w:r>
            <w:r w:rsidRPr="0025341C">
              <w:rPr>
                <w:rFonts w:ascii="Times New Roman" w:hAnsi="Times New Roman"/>
                <w:color w:val="000000" w:themeColor="text1"/>
              </w:rPr>
              <w:t>S</w:t>
            </w:r>
            <w:r w:rsidR="0083308F" w:rsidRPr="0025341C">
              <w:rPr>
                <w:rFonts w:ascii="Times New Roman" w:hAnsi="Times New Roman"/>
                <w:color w:val="000000" w:themeColor="text1"/>
              </w:rPr>
              <w:t>cientific Research</w:t>
            </w:r>
            <w:r w:rsidRPr="0025341C">
              <w:rPr>
                <w:rFonts w:ascii="Times New Roman" w:hAnsi="Times New Roman"/>
                <w:color w:val="000000" w:themeColor="text1"/>
              </w:rPr>
              <w:t>,</w:t>
            </w:r>
            <w:r w:rsidR="00626851" w:rsidRPr="002534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5341C">
              <w:rPr>
                <w:rFonts w:ascii="Times New Roman" w:hAnsi="Times New Roman"/>
                <w:color w:val="000000" w:themeColor="text1"/>
              </w:rPr>
              <w:t xml:space="preserve"> 2014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5341C" w:rsidRDefault="005562C9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2014</w:t>
            </w:r>
          </w:p>
          <w:p w:rsidR="005562C9" w:rsidRPr="0025341C" w:rsidRDefault="005562C9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562C9" w:rsidRPr="00285744" w:rsidTr="0025341C">
        <w:trPr>
          <w:trHeight w:hRule="exact" w:val="8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Default="005562C9" w:rsidP="00833C05">
            <w:pPr>
              <w:jc w:val="both"/>
            </w:pPr>
            <w:r>
              <w:t>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CA52A3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Study on prevalence of hypothyroidism in pregnancy in rural population of </w:t>
              </w:r>
              <w:proofErr w:type="spellStart"/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Pilkhuwa</w:t>
              </w:r>
              <w:proofErr w:type="spellEnd"/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Hapur</w:t>
              </w:r>
              <w:proofErr w:type="spellEnd"/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, UP</w:t>
              </w:r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5562C9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Indian Journal of Obstetrics and Gynecology Research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5562C9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2018</w:t>
            </w:r>
          </w:p>
        </w:tc>
      </w:tr>
      <w:tr w:rsidR="005562C9" w:rsidRPr="00285744" w:rsidTr="0025341C">
        <w:trPr>
          <w:trHeight w:val="11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Default="005562C9" w:rsidP="00833C05">
            <w:pPr>
              <w:jc w:val="both"/>
            </w:pPr>
            <w: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CA52A3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5562C9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Study of efficacy of misoprostol in reduced dose via vaginal route in first trimester abortion</w:t>
              </w:r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Indian Journal of Obstetrics and Gynecology Research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C9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2017</w:t>
            </w:r>
          </w:p>
        </w:tc>
      </w:tr>
      <w:tr w:rsidR="0083308F" w:rsidRPr="00285744" w:rsidTr="0025341C">
        <w:trPr>
          <w:trHeight w:val="98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Default="0083308F" w:rsidP="00833C05">
            <w:pPr>
              <w:jc w:val="both"/>
            </w:pPr>
            <w:r>
              <w:lastRenderedPageBreak/>
              <w:t>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CA52A3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Study on Prevalence of </w:t>
              </w:r>
              <w:proofErr w:type="spellStart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Anaemia</w:t>
              </w:r>
              <w:proofErr w:type="spellEnd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 in Pregnancy in Rural Population of </w:t>
              </w:r>
              <w:proofErr w:type="spellStart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Pilkhuwa</w:t>
              </w:r>
              <w:proofErr w:type="spellEnd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Hapur</w:t>
              </w:r>
              <w:proofErr w:type="spellEnd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 UP</w:t>
              </w:r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International Journal of Contemporary Microbiology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2015</w:t>
            </w:r>
          </w:p>
        </w:tc>
      </w:tr>
      <w:tr w:rsidR="0083308F" w:rsidRPr="00285744" w:rsidTr="0025341C">
        <w:trPr>
          <w:trHeight w:val="12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Default="0083308F" w:rsidP="00833C05">
            <w:pPr>
              <w:jc w:val="both"/>
            </w:pPr>
            <w: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CA52A3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A Study of Transverse Cerebellar Diameter as a Marker in Second Trimester of Pregnancy in Rural Population of </w:t>
              </w:r>
              <w:proofErr w:type="spellStart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Pilkhuwa</w:t>
              </w:r>
              <w:proofErr w:type="spellEnd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83308F" w:rsidRPr="0025341C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Hapur</w:t>
              </w:r>
              <w:proofErr w:type="spellEnd"/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International Journal of Contemporary Microbiology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2015</w:t>
            </w:r>
          </w:p>
        </w:tc>
      </w:tr>
      <w:tr w:rsidR="0083308F" w:rsidRPr="00285744" w:rsidTr="00EF6BA7">
        <w:trPr>
          <w:trHeight w:val="4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Default="0083308F" w:rsidP="00833C05">
            <w:pPr>
              <w:jc w:val="both"/>
            </w:pPr>
            <w:r>
              <w:t>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color w:val="000000" w:themeColor="text1"/>
                <w:sz w:val="16"/>
                <w:szCs w:val="16"/>
              </w:rPr>
            </w:pPr>
            <w:r w:rsidRPr="0025341C">
              <w:rPr>
                <w:rFonts w:ascii="Times New Roman" w:eastAsia="Times New Roman" w:hAnsi="Times New Roman"/>
                <w:vanish/>
                <w:color w:val="000000" w:themeColor="text1"/>
                <w:sz w:val="16"/>
                <w:szCs w:val="16"/>
              </w:rPr>
              <w:t>Top of Form</w:t>
            </w:r>
          </w:p>
          <w:p w:rsidR="0083308F" w:rsidRPr="0025341C" w:rsidRDefault="0083308F" w:rsidP="0025341C">
            <w:pPr>
              <w:widowControl/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color w:val="000000" w:themeColor="text1"/>
                <w:sz w:val="16"/>
                <w:szCs w:val="16"/>
              </w:rPr>
            </w:pPr>
            <w:r w:rsidRPr="0025341C">
              <w:rPr>
                <w:rFonts w:ascii="Times New Roman" w:eastAsia="Times New Roman" w:hAnsi="Times New Roman"/>
                <w:vanish/>
                <w:color w:val="000000" w:themeColor="text1"/>
                <w:sz w:val="16"/>
                <w:szCs w:val="16"/>
              </w:rPr>
              <w:t>Bottom of Form</w:t>
            </w:r>
          </w:p>
          <w:p w:rsidR="0083308F" w:rsidRPr="0025341C" w:rsidRDefault="00CA52A3" w:rsidP="0025341C">
            <w:pPr>
              <w:widowControl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anchor="page=95" w:history="1">
              <w:r w:rsidR="0083308F" w:rsidRPr="0025341C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A Study of Transverse Cerebellar Diameter by Ultrasonography in 2nd Trimester Fetuses and its Correlation with Gestational Age of Fetuses, in Western Uttar Pradesh</w:t>
              </w:r>
            </w:hyperlink>
          </w:p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International Journal of Contemporary Surgery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F" w:rsidRPr="0025341C" w:rsidRDefault="0083308F" w:rsidP="002534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41C">
              <w:rPr>
                <w:rFonts w:ascii="Times New Roman" w:hAnsi="Times New Roman"/>
                <w:color w:val="000000" w:themeColor="text1"/>
              </w:rPr>
              <w:t>2014</w:t>
            </w:r>
          </w:p>
        </w:tc>
      </w:tr>
      <w:tr w:rsidR="00EF6BA7" w:rsidRPr="00285744" w:rsidTr="00EF6BA7">
        <w:trPr>
          <w:trHeight w:val="4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A7" w:rsidRDefault="00EF6BA7" w:rsidP="00833C05">
            <w:pPr>
              <w:jc w:val="both"/>
            </w:pPr>
            <w:r>
              <w:t>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A7" w:rsidRPr="00E33ADD" w:rsidRDefault="001C6423" w:rsidP="0025341C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16"/>
                <w:szCs w:val="16"/>
                <w:highlight w:val="yellow"/>
              </w:rPr>
            </w:pPr>
            <w:hyperlink r:id="rId11" w:history="1">
              <w:r w:rsidRPr="00E33ADD">
                <w:rPr>
                  <w:rStyle w:val="Hyperlink"/>
                  <w:rFonts w:ascii="Arial" w:hAnsi="Arial" w:cs="Arial"/>
                  <w:color w:val="auto"/>
                  <w:highlight w:val="yellow"/>
                  <w:u w:val="none"/>
                  <w:shd w:val="clear" w:color="auto" w:fill="FFFFFF"/>
                </w:rPr>
                <w:t xml:space="preserve">The </w:t>
              </w:r>
              <w:proofErr w:type="spellStart"/>
              <w:r w:rsidRPr="00E33ADD">
                <w:rPr>
                  <w:rStyle w:val="Hyperlink"/>
                  <w:rFonts w:ascii="Arial" w:hAnsi="Arial" w:cs="Arial"/>
                  <w:color w:val="auto"/>
                  <w:highlight w:val="yellow"/>
                  <w:u w:val="none"/>
                  <w:shd w:val="clear" w:color="auto" w:fill="FFFFFF"/>
                </w:rPr>
                <w:t>Pes</w:t>
              </w:r>
              <w:proofErr w:type="spellEnd"/>
              <w:r w:rsidRPr="00E33ADD">
                <w:rPr>
                  <w:rStyle w:val="Hyperlink"/>
                  <w:rFonts w:ascii="Arial" w:hAnsi="Arial" w:cs="Arial"/>
                  <w:color w:val="auto"/>
                  <w:highlight w:val="yellow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33ADD">
                <w:rPr>
                  <w:rStyle w:val="Hyperlink"/>
                  <w:rFonts w:ascii="Arial" w:hAnsi="Arial" w:cs="Arial"/>
                  <w:color w:val="auto"/>
                  <w:highlight w:val="yellow"/>
                  <w:u w:val="none"/>
                  <w:shd w:val="clear" w:color="auto" w:fill="FFFFFF"/>
                </w:rPr>
                <w:t>Anserinus</w:t>
              </w:r>
              <w:proofErr w:type="spellEnd"/>
              <w:r w:rsidRPr="00E33ADD">
                <w:rPr>
                  <w:rStyle w:val="Hyperlink"/>
                  <w:rFonts w:ascii="Arial" w:hAnsi="Arial" w:cs="Arial"/>
                  <w:color w:val="auto"/>
                  <w:highlight w:val="yellow"/>
                  <w:u w:val="none"/>
                  <w:shd w:val="clear" w:color="auto" w:fill="FFFFFF"/>
                </w:rPr>
                <w:t>: The Anatomy and Pathology of Naturally Occurring and Extracted Tendons</w:t>
              </w:r>
            </w:hyperlink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A7" w:rsidRPr="00E33ADD" w:rsidRDefault="001C6423" w:rsidP="0025341C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33ADD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EUROPEAN JOURNAL OF MOLECULAR AND CLINICAL MEDICINE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A7" w:rsidRPr="00E33ADD" w:rsidRDefault="001C6423" w:rsidP="0025341C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33ADD">
              <w:rPr>
                <w:rFonts w:ascii="Times New Roman" w:hAnsi="Times New Roman"/>
                <w:color w:val="000000" w:themeColor="text1"/>
                <w:highlight w:val="yellow"/>
              </w:rPr>
              <w:t>2022</w:t>
            </w:r>
          </w:p>
        </w:tc>
      </w:tr>
    </w:tbl>
    <w:p w:rsidR="00700F8B" w:rsidRDefault="00700F8B" w:rsidP="00833C05">
      <w:pPr>
        <w:jc w:val="both"/>
        <w:sectPr w:rsidR="00700F8B" w:rsidSect="00F9116E">
          <w:type w:val="continuous"/>
          <w:pgSz w:w="11907" w:h="16839" w:code="9"/>
          <w:pgMar w:top="1400" w:right="240" w:bottom="280" w:left="1680" w:header="720" w:footer="720" w:gutter="0"/>
          <w:cols w:space="720"/>
          <w:docGrid w:linePitch="299"/>
        </w:sectPr>
      </w:pPr>
    </w:p>
    <w:p w:rsidR="00700F8B" w:rsidRDefault="0085168F" w:rsidP="0025341C">
      <w:pPr>
        <w:pStyle w:val="BodyText"/>
        <w:spacing w:before="41"/>
        <w:ind w:left="0"/>
        <w:jc w:val="both"/>
      </w:pPr>
      <w:r>
        <w:lastRenderedPageBreak/>
        <w:t>b.   Publications (Nonindexed)</w:t>
      </w:r>
      <w:proofErr w:type="gramStart"/>
      <w:r>
        <w:t>:............................</w:t>
      </w:r>
      <w:proofErr w:type="gramEnd"/>
      <w:r w:rsidR="0083308F">
        <w:t>nil</w:t>
      </w:r>
      <w:r>
        <w:t>..............................</w:t>
      </w:r>
      <w:r w:rsidR="00195807">
        <w:t>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2930"/>
        <w:gridCol w:w="2290"/>
        <w:gridCol w:w="2790"/>
      </w:tblGrid>
      <w:tr w:rsidR="00700F8B" w:rsidRPr="00285744" w:rsidTr="005C416A">
        <w:trPr>
          <w:trHeight w:hRule="exact" w:val="9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8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ofArticle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right="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700F8B" w:rsidRPr="00285744" w:rsidTr="005C416A">
        <w:trPr>
          <w:trHeight w:hRule="exact" w:val="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25341C">
            <w:pPr>
              <w:ind w:left="-1066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11"/>
        <w:jc w:val="both"/>
        <w:rPr>
          <w:rFonts w:cs="Calibri"/>
          <w:sz w:val="15"/>
          <w:szCs w:val="15"/>
        </w:rPr>
      </w:pPr>
    </w:p>
    <w:p w:rsidR="00700F8B" w:rsidRDefault="0085168F" w:rsidP="00833C05">
      <w:pPr>
        <w:pStyle w:val="BodyText"/>
        <w:tabs>
          <w:tab w:val="left" w:pos="1200"/>
        </w:tabs>
        <w:spacing w:before="56"/>
        <w:ind w:left="840"/>
        <w:jc w:val="both"/>
      </w:pPr>
      <w:r>
        <w:t>c.</w:t>
      </w:r>
      <w:r>
        <w:tab/>
      </w:r>
      <w:r w:rsidR="0083308F">
        <w:rPr>
          <w:spacing w:val="-1"/>
        </w:rPr>
        <w:t>Books/Bo</w:t>
      </w:r>
      <w:r>
        <w:rPr>
          <w:spacing w:val="-1"/>
        </w:rPr>
        <w:t>Chapters:...............</w:t>
      </w:r>
      <w:r w:rsidR="0083308F">
        <w:rPr>
          <w:spacing w:val="-1"/>
        </w:rPr>
        <w:t>nil</w:t>
      </w:r>
      <w:r>
        <w:rPr>
          <w:spacing w:val="-1"/>
        </w:rPr>
        <w:t>....................................................</w:t>
      </w:r>
      <w:r w:rsidR="00195807">
        <w:rPr>
          <w:spacing w:val="-1"/>
        </w:rPr>
        <w:t>...............</w:t>
      </w:r>
      <w:r>
        <w:rPr>
          <w:spacing w:val="-1"/>
        </w:rPr>
        <w:t>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1710"/>
        <w:gridCol w:w="1620"/>
        <w:gridCol w:w="1800"/>
        <w:gridCol w:w="1530"/>
        <w:gridCol w:w="1440"/>
      </w:tblGrid>
      <w:tr w:rsidR="00700F8B" w:rsidRPr="00285744" w:rsidTr="005C416A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6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Author/s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4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62" w:lineRule="auto"/>
              <w:ind w:left="266" w:right="270" w:firstLine="16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Yearof</w:t>
            </w:r>
            <w:r w:rsidR="00080C96" w:rsidRPr="00285744">
              <w:rPr>
                <w:rFonts w:ascii="Times New Roman"/>
                <w:b/>
                <w:sz w:val="20"/>
              </w:rPr>
              <w:t>publicatio</w:t>
            </w:r>
            <w:r w:rsidRPr="00285744"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Page No.</w:t>
            </w:r>
          </w:p>
        </w:tc>
      </w:tr>
      <w:tr w:rsidR="00700F8B" w:rsidRPr="00285744" w:rsidTr="005C416A">
        <w:trPr>
          <w:trHeight w:hRule="exact" w:val="4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9"/>
          <w:szCs w:val="19"/>
        </w:rPr>
      </w:pPr>
    </w:p>
    <w:p w:rsidR="00700F8B" w:rsidRDefault="0085168F" w:rsidP="00833C05">
      <w:pPr>
        <w:pStyle w:val="BodyText"/>
        <w:spacing w:before="56"/>
        <w:ind w:left="840"/>
        <w:jc w:val="both"/>
      </w:pPr>
      <w:proofErr w:type="gramStart"/>
      <w:r>
        <w:t>d</w:t>
      </w:r>
      <w:proofErr w:type="gramEnd"/>
      <w:r>
        <w:t>.   Invited OralPresentations:...........................................................................................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1448"/>
        <w:gridCol w:w="2872"/>
        <w:gridCol w:w="2160"/>
        <w:gridCol w:w="1710"/>
      </w:tblGrid>
      <w:tr w:rsidR="00700F8B" w:rsidRPr="00285744" w:rsidTr="005C416A">
        <w:trPr>
          <w:trHeight w:hRule="exact"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4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ofconference/seminar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r>
        <w:t>e.</w:t>
      </w:r>
      <w:r w:rsidR="0085168F">
        <w:t>Research Presentations (Oral):National................International............................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969"/>
        <w:gridCol w:w="2520"/>
        <w:gridCol w:w="1980"/>
        <w:gridCol w:w="1620"/>
      </w:tblGrid>
      <w:tr w:rsidR="00700F8B" w:rsidRPr="00285744" w:rsidTr="005C416A">
        <w:trPr>
          <w:trHeight w:hRule="exact"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60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ofthepaper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5C416A" w:rsidP="00833C05">
            <w:pPr>
              <w:pStyle w:val="TableParagraph"/>
              <w:spacing w:line="360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Title </w:t>
            </w:r>
            <w:r w:rsidR="0085168F" w:rsidRPr="00285744"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 xml:space="preserve">f </w:t>
            </w:r>
            <w:r w:rsidR="0085168F" w:rsidRPr="00285744">
              <w:rPr>
                <w:rFonts w:ascii="Times New Roman"/>
                <w:b/>
                <w:sz w:val="20"/>
              </w:rPr>
              <w:t>conference/seminarvolume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r>
        <w:t>f.</w:t>
      </w:r>
      <w:r w:rsidR="0085168F">
        <w:t>Research Presentations (Poster):National................International...............................</w:t>
      </w:r>
    </w:p>
    <w:p w:rsidR="00700F8B" w:rsidRDefault="00700F8B" w:rsidP="00833C05">
      <w:pPr>
        <w:spacing w:before="7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789"/>
        <w:gridCol w:w="2732"/>
        <w:gridCol w:w="2128"/>
        <w:gridCol w:w="1530"/>
      </w:tblGrid>
      <w:tr w:rsidR="00700F8B" w:rsidRPr="00285744" w:rsidTr="00991181">
        <w:trPr>
          <w:trHeight w:hRule="exact"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3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57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ofthepaper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57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ofconference/seminarvolume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ofpublication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1A553F" w:rsidRDefault="001A553F" w:rsidP="00833C05">
      <w:pPr>
        <w:jc w:val="both"/>
      </w:pPr>
    </w:p>
    <w:p w:rsidR="00700F8B" w:rsidRDefault="00700F8B" w:rsidP="001A553F"/>
    <w:p w:rsidR="001A553F" w:rsidRDefault="00207904" w:rsidP="00555789">
      <w:pPr>
        <w:pStyle w:val="ListParagraph"/>
        <w:ind w:left="84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g.</w:t>
      </w:r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>Others</w:t>
      </w:r>
      <w:proofErr w:type="spellEnd"/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 xml:space="preserve"> :</w:t>
      </w:r>
      <w:proofErr w:type="gramEnd"/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555789" w:rsidRPr="00555789" w:rsidRDefault="00555789" w:rsidP="00555789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  <w:sectPr w:rsidR="00555789" w:rsidRPr="00555789" w:rsidSect="00F9116E">
          <w:pgSz w:w="11907" w:h="16839" w:code="9"/>
          <w:pgMar w:top="1380" w:right="20" w:bottom="280" w:left="1680" w:header="720" w:footer="720" w:gutter="0"/>
          <w:cols w:space="720"/>
          <w:docGrid w:linePitch="299"/>
        </w:sect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Pr="00453510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BD6293" w:rsidRPr="00453510" w:rsidRDefault="00BD6293" w:rsidP="00555789">
      <w:pPr>
        <w:pStyle w:val="ListParagraph"/>
        <w:spacing w:line="360" w:lineRule="auto"/>
        <w:ind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16. Research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Work :</w:t>
      </w:r>
      <w:proofErr w:type="gramEnd"/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</w:t>
      </w:r>
    </w:p>
    <w:p w:rsidR="00BD6293" w:rsidRPr="00453510" w:rsidRDefault="00BD6293" w:rsidP="00555789">
      <w:pPr>
        <w:pStyle w:val="ListParagraph"/>
        <w:spacing w:line="36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a. Research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guidance :</w:t>
      </w:r>
      <w:proofErr w:type="gramEnd"/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 Awarded   Submitted     Ongoing</w:t>
      </w:r>
    </w:p>
    <w:p w:rsidR="00BD6293" w:rsidRPr="00453510" w:rsidRDefault="00BD6293" w:rsidP="00555789">
      <w:pPr>
        <w:pStyle w:val="ListParagraph"/>
        <w:spacing w:line="360" w:lineRule="auto"/>
        <w:ind w:left="36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…………………….  ……………</w:t>
      </w:r>
      <w:r w:rsidR="00AC79EB">
        <w:rPr>
          <w:rFonts w:ascii="Courier New" w:eastAsia="Courier New" w:hAnsi="Courier New" w:cs="Courier New"/>
          <w:b/>
          <w:sz w:val="20"/>
          <w:szCs w:val="20"/>
        </w:rPr>
        <w:t xml:space="preserve">…………  </w:t>
      </w:r>
      <w:r w:rsidRPr="00453510">
        <w:rPr>
          <w:rFonts w:ascii="Courier New" w:eastAsia="Courier New" w:hAnsi="Courier New" w:cs="Courier New"/>
          <w:b/>
          <w:sz w:val="20"/>
          <w:szCs w:val="20"/>
        </w:rPr>
        <w:t>…………………..</w:t>
      </w:r>
    </w:p>
    <w:p w:rsidR="00BD6293" w:rsidRDefault="00BD6293" w:rsidP="00CC1FF7">
      <w:pPr>
        <w:pStyle w:val="ListParagraph"/>
        <w:ind w:left="1200"/>
        <w:jc w:val="both"/>
        <w:rPr>
          <w:rFonts w:ascii="Courier New" w:eastAsia="Courier New" w:hAnsi="Courier New" w:cs="Courier New"/>
          <w:sz w:val="27"/>
          <w:szCs w:val="27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b. Ongoing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Thesis :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 xml:space="preserve"> ………………………………</w:t>
      </w:r>
      <w:r w:rsidRPr="00AC79EB">
        <w:rPr>
          <w:rFonts w:ascii="Courier New" w:eastAsia="Courier New" w:hAnsi="Courier New" w:cs="Courier New"/>
          <w:sz w:val="20"/>
          <w:szCs w:val="20"/>
        </w:rPr>
        <w:t>…</w:t>
      </w:r>
      <w:r>
        <w:rPr>
          <w:rFonts w:ascii="Courier New" w:eastAsia="Courier New" w:hAnsi="Courier New" w:cs="Courier New"/>
          <w:sz w:val="27"/>
          <w:szCs w:val="27"/>
        </w:rPr>
        <w:t>…………………………………………………………….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970"/>
        <w:gridCol w:w="1890"/>
        <w:gridCol w:w="1800"/>
        <w:gridCol w:w="1440"/>
      </w:tblGrid>
      <w:tr w:rsidR="008F0104" w:rsidRPr="00285744" w:rsidTr="00D41A13">
        <w:trPr>
          <w:trHeight w:val="467"/>
        </w:trPr>
        <w:tc>
          <w:tcPr>
            <w:tcW w:w="528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SI No.</w:t>
            </w:r>
          </w:p>
        </w:tc>
        <w:tc>
          <w:tcPr>
            <w:tcW w:w="297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Title of the Project</w:t>
            </w:r>
          </w:p>
        </w:tc>
        <w:tc>
          <w:tcPr>
            <w:tcW w:w="189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Chief/Co-investigators</w:t>
            </w:r>
          </w:p>
        </w:tc>
        <w:tc>
          <w:tcPr>
            <w:tcW w:w="180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Date of Commencement</w:t>
            </w:r>
          </w:p>
        </w:tc>
        <w:tc>
          <w:tcPr>
            <w:tcW w:w="144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Expected date of completion</w:t>
            </w:r>
          </w:p>
        </w:tc>
      </w:tr>
      <w:tr w:rsidR="008F0104" w:rsidRPr="00285744" w:rsidTr="00D41A13">
        <w:trPr>
          <w:trHeight w:val="440"/>
        </w:trPr>
        <w:tc>
          <w:tcPr>
            <w:tcW w:w="528" w:type="dxa"/>
          </w:tcPr>
          <w:p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CC1FF7" w:rsidRDefault="00BD6293" w:rsidP="002E74DE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8F0104" w:rsidRPr="00285744" w:rsidTr="00D41A13">
        <w:trPr>
          <w:trHeight w:val="440"/>
        </w:trPr>
        <w:tc>
          <w:tcPr>
            <w:tcW w:w="528" w:type="dxa"/>
          </w:tcPr>
          <w:p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76F5B" w:rsidRPr="00285744" w:rsidTr="00D41A13">
        <w:trPr>
          <w:trHeight w:val="440"/>
        </w:trPr>
        <w:tc>
          <w:tcPr>
            <w:tcW w:w="528" w:type="dxa"/>
          </w:tcPr>
          <w:p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:rsidR="00453510" w:rsidRPr="00BF4263" w:rsidRDefault="00207904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c.Other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  <w:szCs w:val="20"/>
        </w:rPr>
        <w:t xml:space="preserve"> ongoing projects :</w:t>
      </w:r>
    </w:p>
    <w:p w:rsidR="00453510" w:rsidRPr="00BF4263" w:rsidRDefault="002E74DE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17. Life </w:t>
      </w: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Memberships :</w:t>
      </w:r>
      <w:r w:rsidR="0083308F">
        <w:rPr>
          <w:rFonts w:ascii="Courier New" w:eastAsia="Courier New" w:hAnsi="Courier New" w:cs="Courier New"/>
          <w:b/>
          <w:sz w:val="20"/>
          <w:szCs w:val="20"/>
        </w:rPr>
        <w:t>Anatomical</w:t>
      </w:r>
      <w:proofErr w:type="gramEnd"/>
      <w:r w:rsidR="0083308F">
        <w:rPr>
          <w:rFonts w:ascii="Courier New" w:eastAsia="Courier New" w:hAnsi="Courier New" w:cs="Courier New"/>
          <w:b/>
          <w:sz w:val="20"/>
          <w:szCs w:val="20"/>
        </w:rPr>
        <w:t xml:space="preserve"> Society of India</w:t>
      </w:r>
    </w:p>
    <w:p w:rsidR="00453510" w:rsidRPr="00BF4263" w:rsidRDefault="0083308F" w:rsidP="00555789">
      <w:pPr>
        <w:pStyle w:val="ListParagraph"/>
        <w:spacing w:line="480" w:lineRule="auto"/>
        <w:ind w:left="720" w:right="-243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18. Grants </w:t>
      </w: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received :</w:t>
      </w:r>
      <w:proofErr w:type="gramEnd"/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>……</w:t>
      </w:r>
      <w:r>
        <w:rPr>
          <w:rFonts w:ascii="Courier New" w:eastAsia="Courier New" w:hAnsi="Courier New" w:cs="Courier New"/>
          <w:b/>
          <w:sz w:val="20"/>
          <w:szCs w:val="20"/>
        </w:rPr>
        <w:t>NA</w:t>
      </w:r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>…</w:t>
      </w:r>
      <w:r w:rsidR="00EE47B6">
        <w:rPr>
          <w:rFonts w:ascii="Courier New" w:eastAsia="Courier New" w:hAnsi="Courier New" w:cs="Courier New"/>
          <w:b/>
          <w:sz w:val="20"/>
          <w:szCs w:val="20"/>
        </w:rPr>
        <w:t>………………………………………………………………………………</w:t>
      </w:r>
    </w:p>
    <w:p w:rsidR="00BF4263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>19. Other Corporate responsibilities</w:t>
      </w:r>
    </w:p>
    <w:p w:rsidR="00453510" w:rsidRDefault="00592209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a</w:t>
      </w:r>
      <w:proofErr w:type="gramEnd"/>
      <w:r>
        <w:rPr>
          <w:rFonts w:ascii="Courier New" w:eastAsia="Courier New" w:hAnsi="Courier New" w:cs="Courier New"/>
          <w:b/>
          <w:sz w:val="20"/>
          <w:szCs w:val="20"/>
        </w:rPr>
        <w:t xml:space="preserve">. </w:t>
      </w:r>
    </w:p>
    <w:p w:rsidR="00BF4263" w:rsidRDefault="00BF4263" w:rsidP="00555789">
      <w:pPr>
        <w:pStyle w:val="ListParagraph"/>
        <w:spacing w:line="480" w:lineRule="auto"/>
        <w:ind w:left="156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453510" w:rsidRPr="00BF4263" w:rsidRDefault="00453510" w:rsidP="00555789">
      <w:pPr>
        <w:pStyle w:val="ListParagraph"/>
        <w:spacing w:line="480" w:lineRule="auto"/>
        <w:ind w:left="81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20. Community </w:t>
      </w:r>
      <w:proofErr w:type="gramStart"/>
      <w:r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</w:p>
    <w:p w:rsidR="002153BE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21. </w:t>
      </w:r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 xml:space="preserve">Social </w:t>
      </w:r>
      <w:proofErr w:type="gramStart"/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</w:p>
    <w:p w:rsidR="00276F5B" w:rsidRPr="00BF4263" w:rsidRDefault="00C2702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22. Previous </w:t>
      </w:r>
      <w:proofErr w:type="gramStart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>Appointments :</w:t>
      </w:r>
      <w:proofErr w:type="gramEnd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 xml:space="preserve"> …</w:t>
      </w:r>
      <w:r w:rsidR="00B71FF6">
        <w:rPr>
          <w:rFonts w:ascii="Courier New" w:eastAsia="Courier New" w:hAnsi="Courier New" w:cs="Courier New"/>
          <w:b/>
          <w:sz w:val="20"/>
          <w:szCs w:val="20"/>
        </w:rPr>
        <w:t>……</w:t>
      </w:r>
    </w:p>
    <w:tbl>
      <w:tblPr>
        <w:tblW w:w="8010" w:type="dxa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610"/>
        <w:gridCol w:w="1440"/>
        <w:gridCol w:w="1504"/>
        <w:gridCol w:w="1736"/>
      </w:tblGrid>
      <w:tr w:rsidR="00276F5B" w:rsidRPr="00CF4B3A" w:rsidTr="00BD0288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proofErr w:type="spellStart"/>
            <w:r w:rsidRPr="00CF4B3A">
              <w:t>S.No</w:t>
            </w:r>
            <w:proofErr w:type="spellEnd"/>
            <w:r w:rsidRPr="00CF4B3A">
              <w:t>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Name of Post</w:t>
            </w: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From </w:t>
            </w:r>
          </w:p>
        </w:tc>
        <w:tc>
          <w:tcPr>
            <w:tcW w:w="1504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To</w:t>
            </w:r>
          </w:p>
        </w:tc>
        <w:tc>
          <w:tcPr>
            <w:tcW w:w="1736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Duration</w:t>
            </w:r>
          </w:p>
        </w:tc>
      </w:tr>
      <w:tr w:rsidR="00276F5B" w:rsidRPr="00CF4B3A" w:rsidTr="00BD0288">
        <w:trPr>
          <w:trHeight w:val="305"/>
        </w:trPr>
        <w:tc>
          <w:tcPr>
            <w:tcW w:w="720" w:type="dxa"/>
          </w:tcPr>
          <w:p w:rsidR="00276F5B" w:rsidRPr="00CF4B3A" w:rsidRDefault="00276F5B" w:rsidP="00276F5B">
            <w:pPr>
              <w:widowControl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10" w:type="dxa"/>
          </w:tcPr>
          <w:p w:rsidR="00276F5B" w:rsidRPr="00CF4B3A" w:rsidRDefault="00BD0288" w:rsidP="00256019">
            <w:pPr>
              <w:spacing w:line="360" w:lineRule="auto"/>
            </w:pPr>
            <w:r>
              <w:t>TUTOR</w:t>
            </w:r>
          </w:p>
        </w:tc>
        <w:tc>
          <w:tcPr>
            <w:tcW w:w="1440" w:type="dxa"/>
          </w:tcPr>
          <w:p w:rsidR="00276F5B" w:rsidRPr="00CF4B3A" w:rsidRDefault="00BD0288" w:rsidP="00256019">
            <w:pPr>
              <w:spacing w:line="360" w:lineRule="auto"/>
            </w:pPr>
            <w:r>
              <w:t>1</w:t>
            </w:r>
            <w:r w:rsidRPr="00BD0288">
              <w:rPr>
                <w:vertAlign w:val="superscript"/>
              </w:rPr>
              <w:t>ST</w:t>
            </w:r>
            <w:r>
              <w:t xml:space="preserve"> MAY 2011</w:t>
            </w:r>
          </w:p>
        </w:tc>
        <w:tc>
          <w:tcPr>
            <w:tcW w:w="1504" w:type="dxa"/>
          </w:tcPr>
          <w:p w:rsidR="00276F5B" w:rsidRPr="00CF4B3A" w:rsidRDefault="00BD0288" w:rsidP="00256019">
            <w:pPr>
              <w:spacing w:line="360" w:lineRule="auto"/>
            </w:pPr>
            <w:r>
              <w:t>1</w:t>
            </w:r>
            <w:r w:rsidRPr="00BD0288">
              <w:rPr>
                <w:vertAlign w:val="superscript"/>
              </w:rPr>
              <w:t>ST</w:t>
            </w:r>
            <w:r>
              <w:t xml:space="preserve"> MAY 2014</w:t>
            </w:r>
          </w:p>
        </w:tc>
        <w:tc>
          <w:tcPr>
            <w:tcW w:w="1736" w:type="dxa"/>
          </w:tcPr>
          <w:p w:rsidR="00276F5B" w:rsidRPr="00CF4B3A" w:rsidRDefault="00BD0288" w:rsidP="00256019">
            <w:pPr>
              <w:spacing w:line="360" w:lineRule="auto"/>
            </w:pPr>
            <w:r>
              <w:t>3YEARS</w:t>
            </w:r>
          </w:p>
        </w:tc>
      </w:tr>
      <w:tr w:rsidR="00276F5B" w:rsidRPr="00CF4B3A" w:rsidTr="00BD0288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2.</w:t>
            </w:r>
          </w:p>
        </w:tc>
        <w:tc>
          <w:tcPr>
            <w:tcW w:w="2610" w:type="dxa"/>
          </w:tcPr>
          <w:p w:rsidR="00276F5B" w:rsidRPr="00E33ADD" w:rsidRDefault="00BD0288" w:rsidP="00256019">
            <w:pPr>
              <w:spacing w:line="360" w:lineRule="auto"/>
              <w:rPr>
                <w:highlight w:val="yellow"/>
              </w:rPr>
            </w:pPr>
            <w:r w:rsidRPr="00E33ADD">
              <w:rPr>
                <w:highlight w:val="yellow"/>
              </w:rPr>
              <w:t>ASSISTANT PROFESSOR</w:t>
            </w:r>
          </w:p>
        </w:tc>
        <w:tc>
          <w:tcPr>
            <w:tcW w:w="1440" w:type="dxa"/>
          </w:tcPr>
          <w:p w:rsidR="00276F5B" w:rsidRPr="00E33ADD" w:rsidRDefault="00332D29" w:rsidP="00256019">
            <w:pPr>
              <w:spacing w:line="360" w:lineRule="auto"/>
              <w:rPr>
                <w:highlight w:val="yellow"/>
              </w:rPr>
            </w:pPr>
            <w:r w:rsidRPr="00E33ADD">
              <w:rPr>
                <w:highlight w:val="yellow"/>
              </w:rPr>
              <w:t>9</w:t>
            </w:r>
            <w:r w:rsidRPr="00E33ADD">
              <w:rPr>
                <w:highlight w:val="yellow"/>
                <w:vertAlign w:val="superscript"/>
              </w:rPr>
              <w:t>TH</w:t>
            </w:r>
            <w:r w:rsidR="00BD0288" w:rsidRPr="00E33ADD">
              <w:rPr>
                <w:highlight w:val="yellow"/>
              </w:rPr>
              <w:t>JUNE 2014</w:t>
            </w:r>
          </w:p>
        </w:tc>
        <w:tc>
          <w:tcPr>
            <w:tcW w:w="1504" w:type="dxa"/>
          </w:tcPr>
          <w:p w:rsidR="00276F5B" w:rsidRPr="00E33ADD" w:rsidRDefault="0025341C" w:rsidP="0025341C">
            <w:pPr>
              <w:spacing w:line="360" w:lineRule="auto"/>
              <w:rPr>
                <w:highlight w:val="yellow"/>
              </w:rPr>
            </w:pPr>
            <w:r w:rsidRPr="00E33ADD">
              <w:rPr>
                <w:highlight w:val="yellow"/>
              </w:rPr>
              <w:t>23</w:t>
            </w:r>
            <w:r w:rsidRPr="00E33ADD">
              <w:rPr>
                <w:highlight w:val="yellow"/>
                <w:vertAlign w:val="superscript"/>
              </w:rPr>
              <w:t>rd</w:t>
            </w:r>
            <w:r w:rsidRPr="00E33ADD">
              <w:rPr>
                <w:highlight w:val="yellow"/>
              </w:rPr>
              <w:t xml:space="preserve"> </w:t>
            </w:r>
            <w:r w:rsidR="00BD0288" w:rsidRPr="00E33ADD">
              <w:rPr>
                <w:highlight w:val="yellow"/>
              </w:rPr>
              <w:t>AUG 20</w:t>
            </w:r>
            <w:r w:rsidRPr="00E33ADD">
              <w:rPr>
                <w:highlight w:val="yellow"/>
              </w:rPr>
              <w:t>22</w:t>
            </w:r>
          </w:p>
        </w:tc>
        <w:tc>
          <w:tcPr>
            <w:tcW w:w="1736" w:type="dxa"/>
          </w:tcPr>
          <w:p w:rsidR="00276F5B" w:rsidRPr="00E33ADD" w:rsidRDefault="0025341C" w:rsidP="00332D29">
            <w:pPr>
              <w:spacing w:line="360" w:lineRule="auto"/>
              <w:rPr>
                <w:highlight w:val="yellow"/>
              </w:rPr>
            </w:pPr>
            <w:r w:rsidRPr="00E33ADD">
              <w:rPr>
                <w:highlight w:val="yellow"/>
              </w:rPr>
              <w:t xml:space="preserve">8 </w:t>
            </w:r>
            <w:r w:rsidR="00BD0288" w:rsidRPr="00E33ADD">
              <w:rPr>
                <w:highlight w:val="yellow"/>
              </w:rPr>
              <w:t xml:space="preserve">YEAR </w:t>
            </w:r>
            <w:r w:rsidR="00332D29" w:rsidRPr="00E33ADD">
              <w:rPr>
                <w:highlight w:val="yellow"/>
              </w:rPr>
              <w:t>2</w:t>
            </w:r>
            <w:r w:rsidR="00BD0288" w:rsidRPr="00E33ADD">
              <w:rPr>
                <w:highlight w:val="yellow"/>
              </w:rPr>
              <w:t xml:space="preserve"> MONTH</w:t>
            </w:r>
          </w:p>
        </w:tc>
      </w:tr>
      <w:tr w:rsidR="00276F5B" w:rsidRPr="00CF4B3A" w:rsidTr="00BD0288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3.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504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736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bookmarkStart w:id="0" w:name="_GoBack"/>
        <w:bookmarkEnd w:id="0"/>
      </w:tr>
      <w:tr w:rsidR="00276F5B" w:rsidRPr="00CF4B3A" w:rsidTr="00BD0288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4.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504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736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  <w:tr w:rsidR="00276F5B" w:rsidRPr="00CF4B3A" w:rsidTr="00BD0288">
        <w:tc>
          <w:tcPr>
            <w:tcW w:w="720" w:type="dxa"/>
          </w:tcPr>
          <w:p w:rsidR="00276F5B" w:rsidRPr="00CF4B3A" w:rsidRDefault="00592209" w:rsidP="00256019">
            <w:pPr>
              <w:spacing w:line="360" w:lineRule="auto"/>
            </w:pPr>
            <w:r>
              <w:t xml:space="preserve">      5.</w:t>
            </w:r>
          </w:p>
        </w:tc>
        <w:tc>
          <w:tcPr>
            <w:tcW w:w="2610" w:type="dxa"/>
          </w:tcPr>
          <w:p w:rsidR="00276F5B" w:rsidRPr="00CF4B3A" w:rsidRDefault="00276F5B" w:rsidP="0059220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504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736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</w:tbl>
    <w:p w:rsidR="00273B8D" w:rsidRPr="00BF4263" w:rsidRDefault="00273B8D" w:rsidP="002153BE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23.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Email :</w:t>
      </w:r>
      <w:proofErr w:type="gramEnd"/>
      <w:r w:rsidR="002C24A8" w:rsidRPr="00555789">
        <w:rPr>
          <w:rFonts w:ascii="Courier New" w:eastAsia="Courier New" w:hAnsi="Courier New" w:cs="Courier New"/>
          <w:b/>
          <w:sz w:val="20"/>
          <w:szCs w:val="20"/>
        </w:rPr>
        <w:t>……</w:t>
      </w:r>
      <w:r w:rsidR="0083308F">
        <w:rPr>
          <w:rFonts w:ascii="Courier New" w:eastAsia="Courier New" w:hAnsi="Courier New" w:cs="Courier New"/>
          <w:b/>
          <w:sz w:val="20"/>
          <w:szCs w:val="20"/>
        </w:rPr>
        <w:t>bansalmukesh4@gmail.com</w:t>
      </w:r>
      <w:r w:rsidR="00B71FF6" w:rsidRPr="00555789">
        <w:rPr>
          <w:rFonts w:ascii="Courier New" w:eastAsia="Courier New" w:hAnsi="Courier New" w:cs="Courier New"/>
          <w:b/>
          <w:sz w:val="20"/>
          <w:szCs w:val="20"/>
        </w:rPr>
        <w:t>………………………………</w:t>
      </w:r>
    </w:p>
    <w:p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24.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Website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</w:t>
      </w:r>
      <w:r w:rsidR="0083308F">
        <w:rPr>
          <w:rFonts w:ascii="Courier New" w:eastAsia="Courier New" w:hAnsi="Courier New" w:cs="Courier New"/>
          <w:b/>
          <w:sz w:val="20"/>
          <w:szCs w:val="20"/>
        </w:rPr>
        <w:t>nil</w:t>
      </w:r>
      <w:r w:rsidRPr="00555789">
        <w:rPr>
          <w:rFonts w:ascii="Courier New" w:eastAsia="Courier New" w:hAnsi="Courier New" w:cs="Courier New"/>
          <w:b/>
          <w:sz w:val="20"/>
          <w:szCs w:val="20"/>
        </w:rPr>
        <w:t>………………………………………………………</w:t>
      </w:r>
      <w:r w:rsidR="00A44086" w:rsidRPr="00555789">
        <w:rPr>
          <w:rFonts w:ascii="Courier New" w:eastAsia="Courier New" w:hAnsi="Courier New" w:cs="Courier New"/>
          <w:b/>
          <w:sz w:val="20"/>
          <w:szCs w:val="20"/>
        </w:rPr>
        <w:t>……………</w:t>
      </w:r>
      <w:r w:rsidR="00C70533" w:rsidRPr="00555789">
        <w:rPr>
          <w:rFonts w:ascii="Courier New" w:eastAsia="Courier New" w:hAnsi="Courier New" w:cs="Courier New"/>
          <w:b/>
          <w:sz w:val="20"/>
          <w:szCs w:val="20"/>
        </w:rPr>
        <w:t>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:rsidR="00273B8D" w:rsidRPr="00555789" w:rsidRDefault="004F33D7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>25. Phone/Mobile No.</w:t>
      </w:r>
      <w:r w:rsidR="0083308F">
        <w:rPr>
          <w:rFonts w:ascii="Courier New" w:eastAsia="Courier New" w:hAnsi="Courier New" w:cs="Courier New"/>
          <w:b/>
          <w:sz w:val="20"/>
          <w:szCs w:val="20"/>
        </w:rPr>
        <w:t>8279392653</w:t>
      </w: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:</w:t>
      </w:r>
      <w:proofErr w:type="gramStart"/>
      <w:r w:rsidR="002C24A8" w:rsidRPr="00555789">
        <w:rPr>
          <w:rFonts w:ascii="Courier New" w:eastAsia="Courier New" w:hAnsi="Courier New" w:cs="Courier New"/>
          <w:b/>
          <w:sz w:val="20"/>
          <w:szCs w:val="20"/>
        </w:rPr>
        <w:t>(R</w:t>
      </w:r>
      <w:r w:rsidR="00AE10F8" w:rsidRPr="00555789">
        <w:rPr>
          <w:rFonts w:ascii="Courier New" w:eastAsia="Courier New" w:hAnsi="Courier New" w:cs="Courier New"/>
          <w:b/>
          <w:sz w:val="20"/>
          <w:szCs w:val="20"/>
        </w:rPr>
        <w:t>ES</w:t>
      </w:r>
      <w:proofErr w:type="gramEnd"/>
      <w:r w:rsidR="002C24A8" w:rsidRPr="00555789">
        <w:rPr>
          <w:rFonts w:ascii="Courier New" w:eastAsia="Courier New" w:hAnsi="Courier New" w:cs="Courier New"/>
          <w:b/>
          <w:sz w:val="20"/>
          <w:szCs w:val="20"/>
        </w:rPr>
        <w:t>)</w:t>
      </w:r>
      <w:r w:rsidR="00AE10F8" w:rsidRPr="00555789">
        <w:rPr>
          <w:rFonts w:ascii="Courier New" w:eastAsia="Courier New" w:hAnsi="Courier New" w:cs="Courier New"/>
          <w:b/>
          <w:sz w:val="20"/>
          <w:szCs w:val="20"/>
        </w:rPr>
        <w:t>…</w:t>
      </w:r>
      <w:r w:rsidRPr="00555789">
        <w:rPr>
          <w:rFonts w:ascii="Courier New" w:eastAsia="Courier New" w:hAnsi="Courier New" w:cs="Courier New"/>
          <w:b/>
          <w:sz w:val="20"/>
          <w:szCs w:val="20"/>
        </w:rPr>
        <w:t>………………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…………</w:t>
      </w:r>
    </w:p>
    <w:p w:rsidR="004F33D7" w:rsidRPr="00555789" w:rsidRDefault="004F33D7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26.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Fax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:rsidR="00991181" w:rsidRDefault="004F33D7" w:rsidP="00991181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>27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 xml:space="preserve">. Address for </w:t>
      </w:r>
      <w:proofErr w:type="gramStart"/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Communications :</w:t>
      </w:r>
      <w:proofErr w:type="gramEnd"/>
      <w:r w:rsidR="00BD0288">
        <w:rPr>
          <w:rFonts w:ascii="Courier New" w:eastAsia="Courier New" w:hAnsi="Courier New" w:cs="Courier New"/>
          <w:b/>
          <w:sz w:val="20"/>
          <w:szCs w:val="20"/>
        </w:rPr>
        <w:t xml:space="preserve"> FLAT NO 20, TYPE 3</w:t>
      </w:r>
      <w:r w:rsidR="00BD0288" w:rsidRPr="00BD0288">
        <w:rPr>
          <w:rFonts w:ascii="Courier New" w:eastAsia="Courier New" w:hAnsi="Courier New" w:cs="Courier New"/>
          <w:b/>
          <w:sz w:val="20"/>
          <w:szCs w:val="20"/>
          <w:vertAlign w:val="superscript"/>
        </w:rPr>
        <w:t>RD</w:t>
      </w:r>
      <w:r w:rsidR="00991181">
        <w:rPr>
          <w:rFonts w:ascii="Courier New" w:eastAsia="Courier New" w:hAnsi="Courier New" w:cs="Courier New"/>
          <w:b/>
          <w:sz w:val="20"/>
          <w:szCs w:val="20"/>
        </w:rPr>
        <w:t xml:space="preserve">, GOVERNMENT MEDICAL  </w:t>
      </w:r>
    </w:p>
    <w:p w:rsidR="007F4E45" w:rsidRPr="00555789" w:rsidRDefault="00991181" w:rsidP="00EF6BA7">
      <w:pPr>
        <w:pStyle w:val="ListParagraph"/>
        <w:spacing w:line="480" w:lineRule="auto"/>
        <w:ind w:left="993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 w:rsidR="00BD0288">
        <w:rPr>
          <w:rFonts w:ascii="Courier New" w:eastAsia="Courier New" w:hAnsi="Courier New" w:cs="Courier New"/>
          <w:b/>
          <w:sz w:val="20"/>
          <w:szCs w:val="20"/>
        </w:rPr>
        <w:t>COLLEGE, BADAUN</w:t>
      </w:r>
    </w:p>
    <w:p w:rsidR="00AE10F8" w:rsidRPr="00BF4263" w:rsidRDefault="00AE10F8" w:rsidP="00833C05">
      <w:pPr>
        <w:pStyle w:val="ListParagraph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sectPr w:rsidR="00AE10F8" w:rsidRPr="00BF4263" w:rsidSect="00991181">
      <w:pgSz w:w="11907" w:h="16839" w:orient="landscape" w:code="9"/>
      <w:pgMar w:top="720" w:right="1275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7042"/>
    <w:multiLevelType w:val="hybridMultilevel"/>
    <w:tmpl w:val="BF580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46C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>
    <w:nsid w:val="276C10AA"/>
    <w:multiLevelType w:val="hybridMultilevel"/>
    <w:tmpl w:val="16AAD3BE"/>
    <w:lvl w:ilvl="0" w:tplc="A9A8FB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AB34A55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4">
    <w:nsid w:val="34FB5178"/>
    <w:multiLevelType w:val="hybridMultilevel"/>
    <w:tmpl w:val="674AD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725B"/>
    <w:multiLevelType w:val="hybridMultilevel"/>
    <w:tmpl w:val="31D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290"/>
    <w:multiLevelType w:val="hybridMultilevel"/>
    <w:tmpl w:val="3FBEC5A6"/>
    <w:lvl w:ilvl="0" w:tplc="691A659A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0F8B"/>
    <w:rsid w:val="00015146"/>
    <w:rsid w:val="00025403"/>
    <w:rsid w:val="00056C54"/>
    <w:rsid w:val="00080C96"/>
    <w:rsid w:val="000A4EF3"/>
    <w:rsid w:val="001067E5"/>
    <w:rsid w:val="00184D9D"/>
    <w:rsid w:val="00192EAF"/>
    <w:rsid w:val="00195807"/>
    <w:rsid w:val="001A553F"/>
    <w:rsid w:val="001B0C3D"/>
    <w:rsid w:val="001C6423"/>
    <w:rsid w:val="00207904"/>
    <w:rsid w:val="0021085F"/>
    <w:rsid w:val="002119DA"/>
    <w:rsid w:val="002153BE"/>
    <w:rsid w:val="00242591"/>
    <w:rsid w:val="0025341C"/>
    <w:rsid w:val="00256019"/>
    <w:rsid w:val="00273B8D"/>
    <w:rsid w:val="00276F5B"/>
    <w:rsid w:val="00285744"/>
    <w:rsid w:val="002C24A8"/>
    <w:rsid w:val="002E74DE"/>
    <w:rsid w:val="002E7FF4"/>
    <w:rsid w:val="00332D29"/>
    <w:rsid w:val="003A2282"/>
    <w:rsid w:val="00453510"/>
    <w:rsid w:val="004A0B40"/>
    <w:rsid w:val="004B0FDC"/>
    <w:rsid w:val="004F33D7"/>
    <w:rsid w:val="00555789"/>
    <w:rsid w:val="005562C9"/>
    <w:rsid w:val="00592209"/>
    <w:rsid w:val="005C416A"/>
    <w:rsid w:val="005D0342"/>
    <w:rsid w:val="005F6E85"/>
    <w:rsid w:val="00626851"/>
    <w:rsid w:val="006524E9"/>
    <w:rsid w:val="006754F1"/>
    <w:rsid w:val="006C308E"/>
    <w:rsid w:val="006E00E8"/>
    <w:rsid w:val="00700F8B"/>
    <w:rsid w:val="00715ECD"/>
    <w:rsid w:val="007A4EE5"/>
    <w:rsid w:val="007B7CF6"/>
    <w:rsid w:val="007F4E45"/>
    <w:rsid w:val="00805399"/>
    <w:rsid w:val="0083308F"/>
    <w:rsid w:val="00833C05"/>
    <w:rsid w:val="0085168F"/>
    <w:rsid w:val="008F0104"/>
    <w:rsid w:val="0092011D"/>
    <w:rsid w:val="00930DBA"/>
    <w:rsid w:val="009769BE"/>
    <w:rsid w:val="00991181"/>
    <w:rsid w:val="00A13251"/>
    <w:rsid w:val="00A364A7"/>
    <w:rsid w:val="00A44086"/>
    <w:rsid w:val="00A517E1"/>
    <w:rsid w:val="00A66C6D"/>
    <w:rsid w:val="00A72DB2"/>
    <w:rsid w:val="00AC79EB"/>
    <w:rsid w:val="00AE10F8"/>
    <w:rsid w:val="00B21253"/>
    <w:rsid w:val="00B71FF6"/>
    <w:rsid w:val="00B97A25"/>
    <w:rsid w:val="00BD0288"/>
    <w:rsid w:val="00BD6293"/>
    <w:rsid w:val="00BF4263"/>
    <w:rsid w:val="00BF62B7"/>
    <w:rsid w:val="00C27020"/>
    <w:rsid w:val="00C70533"/>
    <w:rsid w:val="00C9130B"/>
    <w:rsid w:val="00CA52A3"/>
    <w:rsid w:val="00CC1FF7"/>
    <w:rsid w:val="00D41A13"/>
    <w:rsid w:val="00D62FB9"/>
    <w:rsid w:val="00D85A46"/>
    <w:rsid w:val="00E33ADD"/>
    <w:rsid w:val="00EB3F40"/>
    <w:rsid w:val="00EE47B6"/>
    <w:rsid w:val="00EF6BA7"/>
    <w:rsid w:val="00F9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1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62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4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1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6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njournals.com/ijor.aspx?target=ijor:ijcm2&amp;volume=1&amp;issue=1&amp;article=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download/55526175/IJOGR_44_392-39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s.semanticscholar.org/5553/f68fad3c5284b8f28a0626251ae7f2060e58.pdf" TargetMode="External"/><Relationship Id="rId11" Type="http://schemas.openxmlformats.org/officeDocument/2006/relationships/hyperlink" Target="https://ejmcm.com/article_19060_520.html" TargetMode="External"/><Relationship Id="rId5" Type="http://schemas.openxmlformats.org/officeDocument/2006/relationships/hyperlink" Target="https://citeseerx.ist.psu.edu/viewdoc/download?doi=10.1.1.662.8209&amp;rep=rep1&amp;type=pdf" TargetMode="External"/><Relationship Id="rId10" Type="http://schemas.openxmlformats.org/officeDocument/2006/relationships/hyperlink" Target="https://www.researchgate.net/profile/Sudhir-Singh-36/publication/268152635_Functional_Outcome_of_Hemireplacement_Arthroplasty_Done_for_Unstable_Intertrochanteric_Fractures_Of_Femur_In_Elderly_Patients_A_Review/links/54744d0d0cf29afed60f7525/Functional-Outcome-of-Hemireplacement-Arthroplasty-Done-for-Unstable-Intertrochanteric-Fractures-Of-Femur-In-Elderly-Patients-A-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anjournals.com/ijor.aspx?target=ijor:ijcm2&amp;volume=1&amp;issue=1&amp;article=03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14</cp:revision>
  <cp:lastPrinted>2016-12-15T06:22:00Z</cp:lastPrinted>
  <dcterms:created xsi:type="dcterms:W3CDTF">2022-01-18T07:04:00Z</dcterms:created>
  <dcterms:modified xsi:type="dcterms:W3CDTF">2022-08-23T11:54:00Z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2016-02-29T00:00:00Z</vt:filetime>
  </property>
</Properties>
</file>