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F8B" w:rsidRDefault="00080C96" w:rsidP="00833C05">
      <w:pPr>
        <w:spacing w:before="21"/>
        <w:ind w:left="2300"/>
        <w:jc w:val="both"/>
        <w:rPr>
          <w:rFonts w:cs="Calibri"/>
          <w:sz w:val="28"/>
          <w:szCs w:val="28"/>
        </w:rPr>
      </w:pPr>
      <w:r>
        <w:rPr>
          <w:b/>
          <w:sz w:val="28"/>
          <w:u w:val="thick" w:color="000000"/>
        </w:rPr>
        <w:t xml:space="preserve">Faculty </w:t>
      </w:r>
      <w:proofErr w:type="spellStart"/>
      <w:r>
        <w:rPr>
          <w:b/>
          <w:sz w:val="28"/>
          <w:u w:val="thick" w:color="000000"/>
        </w:rPr>
        <w:t>Proforma</w:t>
      </w:r>
      <w:proofErr w:type="spellEnd"/>
      <w:r>
        <w:rPr>
          <w:b/>
          <w:sz w:val="28"/>
          <w:u w:val="thick" w:color="000000"/>
        </w:rPr>
        <w:t xml:space="preserve"> for the </w:t>
      </w:r>
      <w:r w:rsidR="00555789">
        <w:rPr>
          <w:b/>
          <w:sz w:val="28"/>
          <w:u w:val="thick" w:color="000000"/>
        </w:rPr>
        <w:t xml:space="preserve">GMC </w:t>
      </w:r>
      <w:proofErr w:type="spellStart"/>
      <w:r w:rsidR="00555789">
        <w:rPr>
          <w:b/>
          <w:sz w:val="28"/>
          <w:u w:val="thick" w:color="000000"/>
        </w:rPr>
        <w:t>Budan</w:t>
      </w:r>
      <w:proofErr w:type="spellEnd"/>
      <w:r w:rsidR="00555789">
        <w:rPr>
          <w:b/>
          <w:sz w:val="28"/>
          <w:u w:val="thick" w:color="000000"/>
        </w:rPr>
        <w:t xml:space="preserve"> </w:t>
      </w:r>
      <w:r w:rsidR="0085168F">
        <w:rPr>
          <w:b/>
          <w:sz w:val="28"/>
          <w:u w:val="thick" w:color="000000"/>
        </w:rPr>
        <w:t>Website</w:t>
      </w: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700F8B" w:rsidRDefault="00015146" w:rsidP="00833C05">
      <w:pPr>
        <w:pStyle w:val="BodyText"/>
        <w:spacing w:before="1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5695950</wp:posOffset>
                </wp:positionH>
                <wp:positionV relativeFrom="paragraph">
                  <wp:posOffset>-12700</wp:posOffset>
                </wp:positionV>
                <wp:extent cx="1314450" cy="156210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68F" w:rsidRDefault="0085168F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85168F" w:rsidRDefault="0085168F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85168F" w:rsidRDefault="0085168F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85168F" w:rsidRDefault="0085168F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85168F" w:rsidRDefault="0085168F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85168F" w:rsidRDefault="0085168F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85168F" w:rsidRDefault="0085168F">
                            <w:pPr>
                              <w:spacing w:before="6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85168F" w:rsidRDefault="0085168F">
                            <w:pPr>
                              <w:pStyle w:val="BodyText"/>
                              <w:ind w:left="0"/>
                            </w:pPr>
                            <w: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448.5pt;margin-top:-1pt;width:103.5pt;height:1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" filled="f" stroked="f">
                <v:path arrowok="t"/>
                <v:textbox inset="0,0,0,0">
                  <w:txbxContent>
                    <w:p w:rsidR="0085168F" w:rsidRDefault="0085168F">
                      <w:pPr>
                        <w:rPr>
                          <w:rFonts w:cs="Calibri"/>
                        </w:rPr>
                      </w:pPr>
                    </w:p>
                    <w:p w:rsidR="0085168F" w:rsidRDefault="0085168F">
                      <w:pPr>
                        <w:rPr>
                          <w:rFonts w:cs="Calibri"/>
                        </w:rPr>
                      </w:pPr>
                    </w:p>
                    <w:p w:rsidR="0085168F" w:rsidRDefault="0085168F">
                      <w:pPr>
                        <w:rPr>
                          <w:rFonts w:cs="Calibri"/>
                        </w:rPr>
                      </w:pPr>
                    </w:p>
                    <w:p w:rsidR="0085168F" w:rsidRDefault="0085168F">
                      <w:pPr>
                        <w:rPr>
                          <w:rFonts w:cs="Calibri"/>
                        </w:rPr>
                      </w:pPr>
                    </w:p>
                    <w:p w:rsidR="0085168F" w:rsidRDefault="0085168F">
                      <w:pPr>
                        <w:rPr>
                          <w:rFonts w:cs="Calibri"/>
                        </w:rPr>
                      </w:pPr>
                    </w:p>
                    <w:p w:rsidR="0085168F" w:rsidRDefault="0085168F">
                      <w:pPr>
                        <w:rPr>
                          <w:rFonts w:cs="Calibri"/>
                        </w:rPr>
                      </w:pPr>
                    </w:p>
                    <w:p w:rsidR="0085168F" w:rsidRDefault="0085168F">
                      <w:pPr>
                        <w:spacing w:before="6"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85168F" w:rsidRDefault="0085168F">
                      <w:pPr>
                        <w:pStyle w:val="BodyText"/>
                        <w:ind w:left="0"/>
                      </w:pPr>
                      <w:r>
                        <w:t>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ragraph">
                  <wp:posOffset>-12700</wp:posOffset>
                </wp:positionV>
                <wp:extent cx="1285875" cy="1562100"/>
                <wp:effectExtent l="0" t="0" r="9525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562100"/>
                          <a:chOff x="9015" y="-20"/>
                          <a:chExt cx="2025" cy="2460"/>
                        </a:xfrm>
                      </wpg:grpSpPr>
                      <wpg:grpSp>
                        <wpg:cNvPr id="2" name=" 3"/>
                        <wpg:cNvGrpSpPr>
                          <a:grpSpLocks/>
                        </wpg:cNvGrpSpPr>
                        <wpg:grpSpPr bwMode="auto">
                          <a:xfrm>
                            <a:off x="9015" y="-20"/>
                            <a:ext cx="2025" cy="2460"/>
                            <a:chOff x="9015" y="-20"/>
                            <a:chExt cx="2025" cy="2460"/>
                          </a:xfrm>
                        </wpg:grpSpPr>
                        <wps:wsp>
                          <wps:cNvPr id="3" name=" 4"/>
                          <wps:cNvSpPr>
                            <a:spLocks/>
                          </wps:cNvSpPr>
                          <wps:spPr bwMode="auto">
                            <a:xfrm>
                              <a:off x="9015" y="-20"/>
                              <a:ext cx="2025" cy="2460"/>
                            </a:xfrm>
                            <a:custGeom>
                              <a:avLst/>
                              <a:gdLst>
                                <a:gd name="T0" fmla="+- 0 9015 9015"/>
                                <a:gd name="T1" fmla="*/ T0 w 2025"/>
                                <a:gd name="T2" fmla="+- 0 2440 -20"/>
                                <a:gd name="T3" fmla="*/ 2440 h 2460"/>
                                <a:gd name="T4" fmla="+- 0 11040 9015"/>
                                <a:gd name="T5" fmla="*/ T4 w 2025"/>
                                <a:gd name="T6" fmla="+- 0 2440 -20"/>
                                <a:gd name="T7" fmla="*/ 2440 h 2460"/>
                                <a:gd name="T8" fmla="+- 0 11040 9015"/>
                                <a:gd name="T9" fmla="*/ T8 w 2025"/>
                                <a:gd name="T10" fmla="+- 0 -20 -20"/>
                                <a:gd name="T11" fmla="*/ -20 h 2460"/>
                                <a:gd name="T12" fmla="+- 0 9015 9015"/>
                                <a:gd name="T13" fmla="*/ T12 w 2025"/>
                                <a:gd name="T14" fmla="+- 0 -20 -20"/>
                                <a:gd name="T15" fmla="*/ -20 h 2460"/>
                                <a:gd name="T16" fmla="+- 0 9015 9015"/>
                                <a:gd name="T17" fmla="*/ T16 w 2025"/>
                                <a:gd name="T18" fmla="+- 0 2440 -20"/>
                                <a:gd name="T19" fmla="*/ 2440 h 2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5" h="2460">
                                  <a:moveTo>
                                    <a:pt x="0" y="2460"/>
                                  </a:moveTo>
                                  <a:lnTo>
                                    <a:pt x="2025" y="2460"/>
                                  </a:lnTo>
                                  <a:lnTo>
                                    <a:pt x="20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 5"/>
                          <wps:cNvSpPr txBox="1">
                            <a:spLocks/>
                          </wps:cNvSpPr>
                          <wps:spPr bwMode="auto">
                            <a:xfrm>
                              <a:off x="9015" y="-20"/>
                              <a:ext cx="2025" cy="2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5168F" w:rsidRDefault="0085168F">
                                <w:pPr>
                                  <w:spacing w:before="70" w:line="280" w:lineRule="auto"/>
                                  <w:ind w:left="147" w:right="433"/>
                                  <w:rPr>
                                    <w:rFonts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27" style="position:absolute;left:0;text-align:left;margin-left:450.75pt;margin-top:-1pt;width:101.25pt;height:123pt;z-index:251657216;mso-position-horizontal-relative:page" coordorigin="9015,-20" coordsize="2025,2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">
                <v:group id=" 3" o:spid="_x0000_s1028" style="position:absolute;left:9015;top:-20;width:2025;height:2460" coordorigin="9015,-20" coordsize="2025,2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 4" o:spid="_x0000_s1029" style="position:absolute;left:9015;top:-20;width:2025;height:2460;visibility:visible;mso-wrap-style:square;v-text-anchor:top" coordsize="2025,2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" path="m,2460r2025,l2025,,,,,2460xe" stroked="f">
                    <v:path arrowok="t" o:connecttype="custom" o:connectlocs="0,2440;2025,2440;2025,-20;0,-20;0,2440" o:connectangles="0,0,0,0,0"/>
                  </v:shape>
                  <v:shape id=" 5" o:spid="_x0000_s1030" type="#_x0000_t202" style="position:absolute;left:9015;top:-20;width:2025;height:24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" filled="f">
                    <v:path arrowok="t"/>
                    <v:textbox inset="0,0,0,0">
                      <w:txbxContent>
                        <w:p w:rsidR="0085168F" w:rsidRDefault="0085168F">
                          <w:pPr>
                            <w:spacing w:before="70" w:line="280" w:lineRule="auto"/>
                            <w:ind w:left="147" w:right="433"/>
                            <w:rPr>
                              <w:rFonts w:cs="Calibri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5168F">
        <w:t xml:space="preserve">1. </w:t>
      </w:r>
      <w:r w:rsidR="0085168F">
        <w:rPr>
          <w:spacing w:val="37"/>
        </w:rPr>
        <w:t xml:space="preserve"> </w:t>
      </w:r>
      <w:r w:rsidR="0085168F">
        <w:t>Name:</w:t>
      </w:r>
      <w:r w:rsidR="00A66C6D">
        <w:t xml:space="preserve"> </w:t>
      </w:r>
      <w:r w:rsidR="009769BE">
        <w:t>....</w:t>
      </w:r>
      <w:r w:rsidR="005D0F86">
        <w:t>Dr. Neha singh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2. </w:t>
      </w:r>
      <w:r>
        <w:rPr>
          <w:spacing w:val="36"/>
        </w:rPr>
        <w:t xml:space="preserve"> </w:t>
      </w:r>
      <w:r>
        <w:t>Qualification:</w:t>
      </w:r>
      <w:r w:rsidR="00A66C6D">
        <w:t xml:space="preserve"> </w:t>
      </w:r>
      <w:r w:rsidR="009769BE">
        <w:t>..</w:t>
      </w:r>
      <w:r w:rsidR="005D0F86">
        <w:t>MD forensic Medicine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3A2282">
      <w:pPr>
        <w:pStyle w:val="BodyText"/>
        <w:jc w:val="both"/>
      </w:pPr>
      <w:r>
        <w:t xml:space="preserve">3. </w:t>
      </w:r>
      <w:r>
        <w:rPr>
          <w:spacing w:val="37"/>
        </w:rPr>
        <w:t xml:space="preserve"> </w:t>
      </w:r>
      <w:r>
        <w:t>Fellowships:</w:t>
      </w:r>
      <w:r w:rsidR="00A66C6D">
        <w:t xml:space="preserve"> </w:t>
      </w:r>
      <w:r w:rsidR="003A2282">
        <w:t>..</w:t>
      </w:r>
      <w:r w:rsidR="00C34993">
        <w:t>NA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4.   Date of</w:t>
      </w:r>
      <w:r>
        <w:rPr>
          <w:spacing w:val="-14"/>
        </w:rPr>
        <w:t xml:space="preserve"> </w:t>
      </w:r>
      <w:r>
        <w:t>joining:</w:t>
      </w:r>
      <w:r w:rsidR="00A66C6D">
        <w:t xml:space="preserve"> </w:t>
      </w:r>
      <w:r w:rsidR="00C34993">
        <w:t>29 December 2016</w:t>
      </w:r>
      <w:r w:rsidR="003A2282">
        <w:t>....</w:t>
      </w:r>
      <w:r w:rsidR="00A66C6D">
        <w:t>......................</w:t>
      </w:r>
      <w:r>
        <w:t>..................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85168F" w:rsidP="00833C05">
      <w:pPr>
        <w:pStyle w:val="BodyText"/>
        <w:jc w:val="both"/>
      </w:pPr>
      <w:r>
        <w:t>5.   Date of Birth:</w:t>
      </w:r>
      <w:r>
        <w:rPr>
          <w:spacing w:val="-1"/>
        </w:rPr>
        <w:t xml:space="preserve"> </w:t>
      </w:r>
      <w:r w:rsidR="003A2282">
        <w:t>..</w:t>
      </w:r>
      <w:r w:rsidR="007F4E45">
        <w:t xml:space="preserve"> </w:t>
      </w:r>
      <w:r>
        <w:t>Month:</w:t>
      </w:r>
      <w:r w:rsidR="00A66C6D">
        <w:t xml:space="preserve"> </w:t>
      </w:r>
      <w:r w:rsidR="00EA32D2">
        <w:t xml:space="preserve">08 </w:t>
      </w:r>
      <w:r w:rsidR="001067E5">
        <w:t xml:space="preserve">Year </w:t>
      </w:r>
      <w:r w:rsidR="00EA32D2">
        <w:t>1983</w:t>
      </w:r>
      <w:r w:rsidR="00A66C6D">
        <w:t>.</w:t>
      </w:r>
      <w:r w:rsidR="007F4E45">
        <w:t xml:space="preserve"> </w:t>
      </w:r>
      <w:r w:rsidR="00A66C6D">
        <w:t xml:space="preserve">Gender: </w:t>
      </w:r>
      <w:r w:rsidR="00EA32D2">
        <w:t>Female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2E7FF4">
      <w:pPr>
        <w:pStyle w:val="BodyText"/>
        <w:jc w:val="both"/>
      </w:pPr>
      <w:r>
        <w:t xml:space="preserve">6. </w:t>
      </w:r>
      <w:r>
        <w:rPr>
          <w:spacing w:val="23"/>
        </w:rPr>
        <w:t xml:space="preserve"> </w:t>
      </w:r>
      <w:r>
        <w:t>Designation:</w:t>
      </w:r>
      <w:r w:rsidR="00A66C6D">
        <w:t xml:space="preserve"> </w:t>
      </w:r>
      <w:r w:rsidR="00EA32D2">
        <w:t>Assistant Professor</w:t>
      </w:r>
      <w:r w:rsidR="003A2282">
        <w:t>....</w:t>
      </w:r>
      <w:r>
        <w:t>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7. </w:t>
      </w:r>
      <w:r>
        <w:rPr>
          <w:spacing w:val="24"/>
        </w:rPr>
        <w:t xml:space="preserve"> </w:t>
      </w:r>
      <w:r>
        <w:t>Department:</w:t>
      </w:r>
      <w:r w:rsidR="00A66C6D">
        <w:t xml:space="preserve"> </w:t>
      </w:r>
      <w:r w:rsidR="00EA32D2">
        <w:t>Forensic Medicine</w:t>
      </w:r>
      <w:r w:rsidR="002E7FF4">
        <w:t>.....</w:t>
      </w:r>
      <w:r>
        <w:t>.....................................................</w:t>
      </w:r>
      <w:r w:rsidR="002E7FF4">
        <w:t>...........</w:t>
      </w:r>
      <w:r>
        <w:t>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8. </w:t>
      </w:r>
      <w:r>
        <w:rPr>
          <w:spacing w:val="24"/>
        </w:rPr>
        <w:t xml:space="preserve"> </w:t>
      </w:r>
      <w:r>
        <w:t>Specialization:</w:t>
      </w:r>
      <w:r w:rsidR="00A66C6D">
        <w:t xml:space="preserve"> </w:t>
      </w:r>
      <w:r w:rsidR="00EA32D2">
        <w:t>MD</w:t>
      </w:r>
      <w:r>
        <w:t>..</w:t>
      </w:r>
      <w:r w:rsidR="002E7FF4">
        <w:t>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9.   Area of</w:t>
      </w:r>
      <w:r>
        <w:rPr>
          <w:spacing w:val="-21"/>
        </w:rPr>
        <w:t xml:space="preserve"> </w:t>
      </w:r>
      <w:r>
        <w:t>Interest:</w:t>
      </w:r>
      <w:r w:rsidR="00A66C6D">
        <w:t xml:space="preserve"> </w:t>
      </w:r>
      <w:r w:rsidR="002E7FF4">
        <w:t>....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85168F" w:rsidP="00833C05">
      <w:pPr>
        <w:pStyle w:val="BodyText"/>
        <w:jc w:val="both"/>
      </w:pPr>
      <w:r>
        <w:t xml:space="preserve">10.  </w:t>
      </w:r>
      <w:r>
        <w:rPr>
          <w:spacing w:val="-1"/>
        </w:rPr>
        <w:t>OPD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days:</w:t>
      </w:r>
      <w:r w:rsidR="00A66C6D">
        <w:rPr>
          <w:spacing w:val="-1"/>
        </w:rPr>
        <w:t xml:space="preserve"> </w:t>
      </w:r>
      <w:r>
        <w:rPr>
          <w:spacing w:val="-1"/>
        </w:rPr>
        <w:t>.......................</w:t>
      </w:r>
      <w:r w:rsidR="002E7FF4">
        <w:rPr>
          <w:spacing w:val="-1"/>
        </w:rPr>
        <w:t>NA</w:t>
      </w:r>
      <w:r>
        <w:rPr>
          <w:spacing w:val="-1"/>
        </w:rPr>
        <w:t>..............................................................................................................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11. OPD Room</w:t>
      </w:r>
      <w:r>
        <w:rPr>
          <w:spacing w:val="-31"/>
        </w:rPr>
        <w:t xml:space="preserve"> </w:t>
      </w:r>
      <w:r>
        <w:t>No.</w:t>
      </w:r>
      <w:r w:rsidR="00A66C6D">
        <w:t xml:space="preserve">: </w:t>
      </w:r>
      <w:r>
        <w:t>......................</w:t>
      </w:r>
      <w:r w:rsidR="002E7FF4">
        <w:t>N A   .....................</w:t>
      </w:r>
      <w:r>
        <w:t>...</w:t>
      </w:r>
      <w:r w:rsidR="002E7FF4">
        <w:t xml:space="preserve"> </w:t>
      </w:r>
      <w:r>
        <w:t>.Timings:</w:t>
      </w:r>
      <w:r w:rsidR="00A66C6D">
        <w:t xml:space="preserve"> </w:t>
      </w:r>
      <w:r w:rsidR="002E7FF4">
        <w:t>....N A</w:t>
      </w:r>
      <w:r>
        <w:t>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12. Super </w:t>
      </w:r>
      <w:r w:rsidR="002E7FF4">
        <w:t>speciality clinic: ....NA</w:t>
      </w:r>
      <w:r>
        <w:t>....Room No / ward</w:t>
      </w:r>
      <w:r>
        <w:rPr>
          <w:spacing w:val="-25"/>
        </w:rPr>
        <w:t xml:space="preserve"> </w:t>
      </w:r>
      <w:r w:rsidR="002E7FF4">
        <w:t>No. : ......NA</w:t>
      </w:r>
      <w:r>
        <w:t>..........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13. Super speciality clinic</w:t>
      </w:r>
      <w:r>
        <w:rPr>
          <w:spacing w:val="-34"/>
        </w:rPr>
        <w:t xml:space="preserve"> </w:t>
      </w:r>
      <w:r>
        <w:t>d</w:t>
      </w:r>
      <w:r w:rsidR="002E7FF4">
        <w:t>ays.....................NA</w:t>
      </w:r>
      <w:r>
        <w:t>..........................Timings:</w:t>
      </w:r>
      <w:r w:rsidR="006C308E">
        <w:t xml:space="preserve"> </w:t>
      </w:r>
      <w:r w:rsidR="002E7FF4">
        <w:t>...............NA</w:t>
      </w:r>
      <w:r>
        <w:t>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14.  </w:t>
      </w:r>
      <w:r>
        <w:rPr>
          <w:spacing w:val="1"/>
        </w:rPr>
        <w:t xml:space="preserve"> </w:t>
      </w:r>
      <w:r>
        <w:rPr>
          <w:spacing w:val="-1"/>
        </w:rPr>
        <w:t>Awards:</w:t>
      </w:r>
      <w:r w:rsidR="006C308E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r>
        <w:t>a.</w:t>
      </w:r>
      <w:r w:rsidR="0085168F">
        <w:t>International</w:t>
      </w:r>
    </w:p>
    <w:p w:rsidR="00D62FB9" w:rsidRP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D62FB9" w:rsidRDefault="00D62FB9" w:rsidP="007F4E45">
      <w:pPr>
        <w:pStyle w:val="ListParagraph"/>
        <w:tabs>
          <w:tab w:val="left" w:pos="1201"/>
        </w:tabs>
        <w:jc w:val="both"/>
      </w:pPr>
      <w:r>
        <w:t>b.</w:t>
      </w:r>
      <w:r w:rsidR="0085168F">
        <w:t>National</w:t>
      </w:r>
      <w:r w:rsidR="002E7FF4">
        <w:t xml:space="preserve"> </w:t>
      </w:r>
    </w:p>
    <w:p w:rsidR="007F4E45" w:rsidRPr="00930DBA" w:rsidRDefault="007F4E45" w:rsidP="007F4E45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r>
        <w:t>c.</w:t>
      </w:r>
      <w:r w:rsidR="0085168F">
        <w:t>State</w:t>
      </w:r>
      <w:r w:rsidR="0085168F">
        <w:rPr>
          <w:spacing w:val="-4"/>
        </w:rPr>
        <w:t xml:space="preserve"> </w:t>
      </w:r>
      <w:r w:rsidR="0085168F">
        <w:t>level</w:t>
      </w:r>
    </w:p>
    <w:p w:rsid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  <w:r>
        <w:t>d.</w:t>
      </w:r>
      <w:r w:rsidR="0085168F">
        <w:t>District</w:t>
      </w:r>
      <w:r w:rsidR="0085168F">
        <w:rPr>
          <w:spacing w:val="-2"/>
        </w:rPr>
        <w:t xml:space="preserve"> </w:t>
      </w:r>
      <w:r w:rsidR="0085168F">
        <w:t>Level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15.</w:t>
      </w:r>
      <w:r>
        <w:rPr>
          <w:spacing w:val="28"/>
        </w:rPr>
        <w:t xml:space="preserve"> </w:t>
      </w:r>
      <w:r>
        <w:t>Achievements: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ind w:left="840"/>
        <w:jc w:val="both"/>
      </w:pPr>
      <w:r>
        <w:t>a.   Publications (Index/Peer reviewed):</w:t>
      </w:r>
      <w:r w:rsidR="00D85A46">
        <w:t xml:space="preserve"> </w:t>
      </w:r>
      <w:r w:rsidR="00AE0AE7">
        <w:t xml:space="preserve"> 8</w:t>
      </w:r>
      <w:r w:rsidR="00E67B8F">
        <w:t xml:space="preserve"> </w:t>
      </w:r>
      <w:r w:rsidR="00C5255F">
        <w:t>all peer reviewed journals</w:t>
      </w:r>
      <w:r>
        <w:t>...</w:t>
      </w:r>
      <w:r w:rsidR="002E7FF4">
        <w:t>.........</w:t>
      </w:r>
      <w:r>
        <w:t>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7D5E8E" w:rsidRPr="007D5E8E" w:rsidTr="00ED0487">
        <w:tc>
          <w:tcPr>
            <w:tcW w:w="8079" w:type="dxa"/>
          </w:tcPr>
          <w:p w:rsidR="007D5E8E" w:rsidRPr="00C1075A" w:rsidRDefault="007D5E8E" w:rsidP="00C1075A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Cs w:val="24"/>
              </w:rPr>
            </w:pPr>
            <w:r w:rsidRPr="00C1075A">
              <w:rPr>
                <w:rFonts w:asciiTheme="minorHAnsi" w:eastAsia="Times New Roman" w:hAnsiTheme="minorHAnsi" w:cstheme="minorHAnsi"/>
                <w:szCs w:val="24"/>
              </w:rPr>
              <w:t xml:space="preserve">Prospective study of autopsy findings in death due to hanging in Kanpur district of UP , India. </w:t>
            </w:r>
            <w:proofErr w:type="spellStart"/>
            <w:r w:rsidRPr="00C1075A">
              <w:rPr>
                <w:rFonts w:asciiTheme="minorHAnsi" w:eastAsia="Times New Roman" w:hAnsiTheme="minorHAnsi" w:cstheme="minorHAnsi"/>
                <w:szCs w:val="24"/>
              </w:rPr>
              <w:t>Medicolegalupdate</w:t>
            </w:r>
            <w:proofErr w:type="spellEnd"/>
            <w:r w:rsidRPr="00C1075A">
              <w:rPr>
                <w:rFonts w:asciiTheme="minorHAnsi" w:eastAsia="Times New Roman" w:hAnsiTheme="minorHAnsi" w:cstheme="minorHAnsi"/>
                <w:szCs w:val="24"/>
              </w:rPr>
              <w:t>. 2018;18(1):102</w:t>
            </w:r>
          </w:p>
          <w:p w:rsidR="007D5E8E" w:rsidRPr="007D5E8E" w:rsidRDefault="007D5E8E" w:rsidP="007D5E8E">
            <w:pPr>
              <w:widowControl/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007D5E8E" w:rsidRPr="007D5E8E" w:rsidTr="00ED0487">
        <w:trPr>
          <w:trHeight w:val="1135"/>
        </w:trPr>
        <w:tc>
          <w:tcPr>
            <w:tcW w:w="8079" w:type="dxa"/>
          </w:tcPr>
          <w:p w:rsidR="007D5E8E" w:rsidRPr="00F84997" w:rsidRDefault="007D5E8E" w:rsidP="00F84997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szCs w:val="24"/>
              </w:rPr>
            </w:pPr>
            <w:r w:rsidRPr="00F84997">
              <w:rPr>
                <w:rFonts w:asciiTheme="minorHAnsi" w:eastAsiaTheme="minorEastAsia" w:hAnsiTheme="minorHAnsi" w:cstheme="minorHAnsi"/>
                <w:szCs w:val="24"/>
              </w:rPr>
              <w:t xml:space="preserve">Fatal burns in a </w:t>
            </w:r>
            <w:proofErr w:type="spellStart"/>
            <w:r w:rsidRPr="00F84997">
              <w:rPr>
                <w:rFonts w:asciiTheme="minorHAnsi" w:eastAsiaTheme="minorEastAsia" w:hAnsiTheme="minorHAnsi" w:cstheme="minorHAnsi"/>
                <w:szCs w:val="24"/>
              </w:rPr>
              <w:t>semiurban</w:t>
            </w:r>
            <w:proofErr w:type="spellEnd"/>
            <w:r w:rsidRPr="00F84997">
              <w:rPr>
                <w:rFonts w:asciiTheme="minorHAnsi" w:eastAsiaTheme="minorEastAsia" w:hAnsiTheme="minorHAnsi" w:cstheme="minorHAnsi"/>
                <w:szCs w:val="24"/>
              </w:rPr>
              <w:t xml:space="preserve"> district of central </w:t>
            </w:r>
            <w:proofErr w:type="spellStart"/>
            <w:r w:rsidRPr="00F84997">
              <w:rPr>
                <w:rFonts w:asciiTheme="minorHAnsi" w:eastAsiaTheme="minorEastAsia" w:hAnsiTheme="minorHAnsi" w:cstheme="minorHAnsi"/>
                <w:szCs w:val="24"/>
              </w:rPr>
              <w:t>india-an</w:t>
            </w:r>
            <w:proofErr w:type="spellEnd"/>
            <w:r w:rsidRPr="00F84997">
              <w:rPr>
                <w:rFonts w:asciiTheme="minorHAnsi" w:eastAsiaTheme="minorEastAsia" w:hAnsiTheme="minorHAnsi" w:cstheme="minorHAnsi"/>
                <w:szCs w:val="24"/>
              </w:rPr>
              <w:t xml:space="preserve"> autopsy study. MLU.2018;18:97-101</w:t>
            </w:r>
          </w:p>
        </w:tc>
      </w:tr>
      <w:tr w:rsidR="007D5E8E" w:rsidRPr="007D5E8E" w:rsidTr="00ED0487">
        <w:trPr>
          <w:trHeight w:val="1135"/>
        </w:trPr>
        <w:tc>
          <w:tcPr>
            <w:tcW w:w="8079" w:type="dxa"/>
          </w:tcPr>
          <w:p w:rsidR="007D5E8E" w:rsidRPr="00F84997" w:rsidRDefault="00F84997" w:rsidP="00F84997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="007D5E8E" w:rsidRPr="00F84997">
              <w:rPr>
                <w:rFonts w:asciiTheme="minorHAnsi" w:eastAsiaTheme="minorEastAsia" w:hAnsiTheme="minorHAnsi" w:cstheme="minorHAnsi"/>
                <w:szCs w:val="24"/>
              </w:rPr>
              <w:t xml:space="preserve"> Profile of electrocution fatalities- an autopsy study.MLU.2018(2);19:128 </w:t>
            </w:r>
          </w:p>
        </w:tc>
      </w:tr>
      <w:tr w:rsidR="007D5E8E" w:rsidRPr="007D5E8E" w:rsidTr="00ED0487">
        <w:trPr>
          <w:trHeight w:val="1135"/>
        </w:trPr>
        <w:tc>
          <w:tcPr>
            <w:tcW w:w="8079" w:type="dxa"/>
          </w:tcPr>
          <w:p w:rsidR="007D5E8E" w:rsidRPr="00F84997" w:rsidRDefault="00F84997" w:rsidP="00F84997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Cs w:val="24"/>
              </w:rPr>
            </w:pPr>
            <w:r w:rsidRPr="00F84997">
              <w:rPr>
                <w:rFonts w:asciiTheme="minorHAnsi" w:eastAsiaTheme="minorEastAsia" w:hAnsiTheme="minorHAnsi" w:cstheme="minorHAnsi"/>
                <w:szCs w:val="24"/>
              </w:rPr>
              <w:lastRenderedPageBreak/>
              <w:t xml:space="preserve"> </w:t>
            </w:r>
            <w:proofErr w:type="spellStart"/>
            <w:r w:rsidRPr="00F84997">
              <w:rPr>
                <w:rFonts w:asciiTheme="minorHAnsi" w:eastAsiaTheme="minorEastAsia" w:hAnsiTheme="minorHAnsi" w:cstheme="minorHAnsi"/>
                <w:szCs w:val="24"/>
              </w:rPr>
              <w:t>M</w:t>
            </w:r>
            <w:r w:rsidR="007D5E8E" w:rsidRPr="00F84997">
              <w:rPr>
                <w:rFonts w:asciiTheme="minorHAnsi" w:eastAsiaTheme="minorEastAsia" w:hAnsiTheme="minorHAnsi" w:cstheme="minorHAnsi"/>
                <w:szCs w:val="24"/>
              </w:rPr>
              <w:t>edicolegal</w:t>
            </w:r>
            <w:proofErr w:type="spellEnd"/>
            <w:r w:rsidR="007D5E8E" w:rsidRPr="00F8499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="007D5E8E" w:rsidRPr="00F84997">
              <w:rPr>
                <w:rFonts w:asciiTheme="minorHAnsi" w:eastAsiaTheme="minorEastAsia" w:hAnsiTheme="minorHAnsi" w:cstheme="minorHAnsi"/>
                <w:szCs w:val="24"/>
                <w:lang w:val="x-none"/>
              </w:rPr>
              <w:t>Injury pattern associated with geriatric patien</w:t>
            </w:r>
            <w:r w:rsidR="007D5E8E" w:rsidRPr="00F84997">
              <w:rPr>
                <w:rFonts w:asciiTheme="minorHAnsi" w:eastAsiaTheme="minorEastAsia" w:hAnsiTheme="minorHAnsi" w:cstheme="minorHAnsi"/>
                <w:szCs w:val="24"/>
                <w:lang w:val="en-IN"/>
              </w:rPr>
              <w:t xml:space="preserve">ts </w:t>
            </w:r>
            <w:r w:rsidR="007D5E8E" w:rsidRPr="00F84997">
              <w:rPr>
                <w:rFonts w:asciiTheme="minorHAnsi" w:eastAsiaTheme="minorEastAsia" w:hAnsiTheme="minorHAnsi" w:cstheme="minorHAnsi"/>
                <w:szCs w:val="24"/>
                <w:lang w:val="x-none"/>
              </w:rPr>
              <w:t>In a rural medical Institute of India. MLU. 2016</w:t>
            </w:r>
            <w:r w:rsidR="007D5E8E" w:rsidRPr="00F84997">
              <w:rPr>
                <w:rFonts w:asciiTheme="minorHAnsi" w:eastAsiaTheme="minorEastAsia" w:hAnsiTheme="minorHAnsi" w:cstheme="minorHAnsi"/>
                <w:szCs w:val="24"/>
                <w:lang w:val="en-IN"/>
              </w:rPr>
              <w:t>,;16(2):131</w:t>
            </w:r>
          </w:p>
        </w:tc>
      </w:tr>
      <w:tr w:rsidR="007D5E8E" w:rsidRPr="007D5E8E" w:rsidTr="00ED0487">
        <w:trPr>
          <w:trHeight w:val="1135"/>
        </w:trPr>
        <w:tc>
          <w:tcPr>
            <w:tcW w:w="8079" w:type="dxa"/>
          </w:tcPr>
          <w:p w:rsidR="007D5E8E" w:rsidRPr="00F84997" w:rsidRDefault="007D5E8E" w:rsidP="00F84997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Cs w:val="24"/>
              </w:rPr>
            </w:pPr>
            <w:r w:rsidRPr="00F84997">
              <w:rPr>
                <w:rFonts w:asciiTheme="minorHAnsi" w:eastAsiaTheme="minorEastAsia" w:hAnsiTheme="minorHAnsi" w:cstheme="minorHAnsi"/>
                <w:szCs w:val="24"/>
                <w:lang w:val="x-none"/>
              </w:rPr>
              <w:t>Prevalence of HIV aids in inmates of two district jails of central UP, India.MLU. 2016</w:t>
            </w:r>
            <w:r w:rsidRPr="00F84997">
              <w:rPr>
                <w:rFonts w:asciiTheme="minorHAnsi" w:eastAsiaTheme="minorEastAsia" w:hAnsiTheme="minorHAnsi" w:cstheme="minorHAnsi"/>
                <w:szCs w:val="24"/>
                <w:lang w:val="en-IN"/>
              </w:rPr>
              <w:t>,;16(2):220</w:t>
            </w:r>
          </w:p>
        </w:tc>
      </w:tr>
      <w:tr w:rsidR="007D5E8E" w:rsidRPr="007D5E8E" w:rsidTr="00ED0487">
        <w:trPr>
          <w:trHeight w:val="1135"/>
        </w:trPr>
        <w:tc>
          <w:tcPr>
            <w:tcW w:w="8079" w:type="dxa"/>
          </w:tcPr>
          <w:p w:rsidR="007D5E8E" w:rsidRPr="00F84997" w:rsidRDefault="007D5E8E" w:rsidP="00F84997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Cs w:val="24"/>
              </w:rPr>
            </w:pPr>
            <w:r w:rsidRPr="00F84997">
              <w:rPr>
                <w:rFonts w:asciiTheme="minorHAnsi" w:eastAsiaTheme="minorEastAsia" w:hAnsiTheme="minorHAnsi" w:cstheme="minorHAnsi"/>
                <w:szCs w:val="24"/>
                <w:lang w:val="x-none"/>
              </w:rPr>
              <w:t>Prevalence of mental illness in inmates of District Jail of Etawah.</w:t>
            </w:r>
            <w:r w:rsidRPr="00F84997">
              <w:rPr>
                <w:rFonts w:asciiTheme="minorHAnsi" w:eastAsiaTheme="minorEastAsia" w:hAnsiTheme="minorHAnsi" w:cstheme="minorHAnsi"/>
                <w:szCs w:val="24"/>
                <w:lang w:val="en-IN"/>
              </w:rPr>
              <w:t xml:space="preserve">JIAFM, </w:t>
            </w:r>
            <w:r w:rsidRPr="00F84997">
              <w:rPr>
                <w:rFonts w:asciiTheme="minorHAnsi" w:eastAsiaTheme="minorEastAsia" w:hAnsiTheme="minorHAnsi" w:cstheme="minorHAnsi"/>
                <w:szCs w:val="24"/>
                <w:lang w:val="x-none"/>
              </w:rPr>
              <w:t>2016</w:t>
            </w:r>
            <w:r w:rsidRPr="00F84997">
              <w:rPr>
                <w:rFonts w:asciiTheme="minorHAnsi" w:eastAsiaTheme="minorEastAsia" w:hAnsiTheme="minorHAnsi" w:cstheme="minorHAnsi"/>
                <w:szCs w:val="24"/>
                <w:lang w:val="en-IN"/>
              </w:rPr>
              <w:t>,;38(1)):21</w:t>
            </w:r>
          </w:p>
        </w:tc>
      </w:tr>
      <w:tr w:rsidR="007D5E8E" w:rsidRPr="007D5E8E" w:rsidTr="00ED0487">
        <w:trPr>
          <w:trHeight w:val="1135"/>
        </w:trPr>
        <w:tc>
          <w:tcPr>
            <w:tcW w:w="8079" w:type="dxa"/>
          </w:tcPr>
          <w:p w:rsidR="007D5E8E" w:rsidRPr="00F84997" w:rsidRDefault="007D5E8E" w:rsidP="00F84997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szCs w:val="24"/>
              </w:rPr>
            </w:pPr>
            <w:r w:rsidRPr="00F84997">
              <w:rPr>
                <w:rFonts w:asciiTheme="minorHAnsi" w:eastAsiaTheme="minorEastAsia" w:hAnsiTheme="minorHAnsi" w:cstheme="minorHAnsi"/>
                <w:szCs w:val="24"/>
              </w:rPr>
              <w:t xml:space="preserve"> brief study of near hanging cases in rural medical institute of central Uttar Pradesh. Journal of research in </w:t>
            </w:r>
            <w:proofErr w:type="spellStart"/>
            <w:r w:rsidRPr="00F84997">
              <w:rPr>
                <w:rFonts w:asciiTheme="minorHAnsi" w:eastAsiaTheme="minorEastAsia" w:hAnsiTheme="minorHAnsi" w:cstheme="minorHAnsi"/>
                <w:szCs w:val="24"/>
              </w:rPr>
              <w:t>frorensic</w:t>
            </w:r>
            <w:proofErr w:type="spellEnd"/>
            <w:r w:rsidRPr="00F84997">
              <w:rPr>
                <w:rFonts w:asciiTheme="minorHAnsi" w:eastAsiaTheme="minorEastAsia" w:hAnsiTheme="minorHAnsi" w:cstheme="minorHAnsi"/>
                <w:szCs w:val="24"/>
              </w:rPr>
              <w:t xml:space="preserve"> medicine :2015;1(1);24</w:t>
            </w:r>
          </w:p>
        </w:tc>
      </w:tr>
      <w:tr w:rsidR="009068A4" w:rsidRPr="007D5E8E" w:rsidTr="00ED0487">
        <w:trPr>
          <w:trHeight w:val="1135"/>
        </w:trPr>
        <w:tc>
          <w:tcPr>
            <w:tcW w:w="8079" w:type="dxa"/>
          </w:tcPr>
          <w:p w:rsidR="009068A4" w:rsidRPr="00F84997" w:rsidRDefault="009068A4" w:rsidP="00F84997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Cs w:val="24"/>
              </w:rPr>
              <w:t xml:space="preserve">A retrospective one year study of </w:t>
            </w:r>
            <w:proofErr w:type="spellStart"/>
            <w:r>
              <w:rPr>
                <w:rFonts w:asciiTheme="minorHAnsi" w:eastAsiaTheme="minorEastAsia" w:hAnsiTheme="minorHAnsi" w:cstheme="minorHAnsi"/>
                <w:szCs w:val="24"/>
              </w:rPr>
              <w:t>Medicolegal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</w:rPr>
              <w:t xml:space="preserve"> cases in emergency department of rural institute of medical sciences. </w:t>
            </w:r>
            <w:proofErr w:type="spellStart"/>
            <w:r>
              <w:rPr>
                <w:rFonts w:asciiTheme="minorHAnsi" w:eastAsiaTheme="minorEastAsia" w:hAnsiTheme="minorHAnsi" w:cstheme="minorHAnsi"/>
                <w:szCs w:val="24"/>
              </w:rPr>
              <w:t>Saifai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HAnsi"/>
                <w:szCs w:val="24"/>
              </w:rPr>
              <w:t>Etawah,MLU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HAnsi"/>
                <w:szCs w:val="24"/>
              </w:rPr>
              <w:t>july-dec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</w:rPr>
              <w:t xml:space="preserve"> 2016, </w:t>
            </w:r>
            <w:proofErr w:type="spellStart"/>
            <w:r>
              <w:rPr>
                <w:rFonts w:asciiTheme="minorHAnsi" w:eastAsiaTheme="minorEastAsia" w:hAnsiTheme="minorHAnsi" w:cstheme="minorHAnsi"/>
                <w:szCs w:val="24"/>
              </w:rPr>
              <w:t>vol</w:t>
            </w:r>
            <w:r w:rsidR="00087B2F">
              <w:rPr>
                <w:rFonts w:asciiTheme="minorHAnsi" w:eastAsiaTheme="minorEastAsia" w:hAnsiTheme="minorHAnsi" w:cstheme="minorHAnsi"/>
                <w:szCs w:val="24"/>
              </w:rPr>
              <w:t>16,no.2;pg</w:t>
            </w:r>
            <w:proofErr w:type="spellEnd"/>
            <w:r w:rsidR="00087B2F">
              <w:rPr>
                <w:rFonts w:asciiTheme="minorHAnsi" w:eastAsiaTheme="minorEastAsia" w:hAnsiTheme="minorHAnsi" w:cstheme="minorHAnsi"/>
                <w:szCs w:val="24"/>
              </w:rPr>
              <w:t xml:space="preserve"> 158-162</w:t>
            </w:r>
          </w:p>
        </w:tc>
      </w:tr>
    </w:tbl>
    <w:p w:rsidR="00700F8B" w:rsidRDefault="00700F8B" w:rsidP="00833C05">
      <w:pPr>
        <w:jc w:val="both"/>
        <w:sectPr w:rsidR="00700F8B" w:rsidSect="00F9116E">
          <w:type w:val="continuous"/>
          <w:pgSz w:w="11907" w:h="16839" w:code="9"/>
          <w:pgMar w:top="1400" w:right="240" w:bottom="280" w:left="1680" w:header="720" w:footer="720" w:gutter="0"/>
          <w:cols w:space="720"/>
          <w:docGrid w:linePitch="299"/>
        </w:sectPr>
      </w:pPr>
    </w:p>
    <w:p w:rsidR="00700F8B" w:rsidRDefault="0085168F" w:rsidP="00833C05">
      <w:pPr>
        <w:pStyle w:val="BodyText"/>
        <w:spacing w:before="41"/>
        <w:ind w:left="840"/>
        <w:jc w:val="both"/>
      </w:pPr>
      <w:r>
        <w:lastRenderedPageBreak/>
        <w:t>b.   Publications (Non</w:t>
      </w:r>
      <w:r>
        <w:rPr>
          <w:spacing w:val="-10"/>
        </w:rPr>
        <w:t xml:space="preserve"> </w:t>
      </w:r>
      <w:r>
        <w:t>indexed):</w:t>
      </w:r>
      <w:r w:rsidR="00D85A46">
        <w:t xml:space="preserve"> </w:t>
      </w:r>
      <w:r>
        <w:t>..........................................................</w:t>
      </w:r>
      <w:r w:rsidR="00195807">
        <w:t>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2930"/>
        <w:gridCol w:w="2290"/>
        <w:gridCol w:w="2790"/>
      </w:tblGrid>
      <w:tr w:rsidR="00700F8B" w:rsidRPr="00285744" w:rsidTr="005C416A">
        <w:trPr>
          <w:trHeight w:hRule="exact" w:val="9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Article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7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700F8B" w:rsidRPr="00285744" w:rsidTr="005C416A">
        <w:trPr>
          <w:trHeight w:hRule="exact" w:val="4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11"/>
        <w:jc w:val="both"/>
        <w:rPr>
          <w:rFonts w:cs="Calibri"/>
          <w:sz w:val="15"/>
          <w:szCs w:val="15"/>
        </w:rPr>
      </w:pPr>
    </w:p>
    <w:p w:rsidR="00700F8B" w:rsidRDefault="0085168F" w:rsidP="00833C05">
      <w:pPr>
        <w:pStyle w:val="BodyText"/>
        <w:tabs>
          <w:tab w:val="left" w:pos="1200"/>
        </w:tabs>
        <w:spacing w:before="56"/>
        <w:ind w:left="840"/>
        <w:jc w:val="both"/>
      </w:pPr>
      <w:r>
        <w:t>c.</w:t>
      </w:r>
      <w:r>
        <w:tab/>
      </w:r>
      <w:r>
        <w:rPr>
          <w:spacing w:val="-1"/>
        </w:rPr>
        <w:t>Books/Book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Chapters:</w:t>
      </w:r>
      <w:r w:rsidR="00EB3F40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</w:t>
      </w:r>
      <w:r w:rsidR="00195807">
        <w:rPr>
          <w:spacing w:val="-1"/>
        </w:rPr>
        <w:t>...............</w:t>
      </w:r>
      <w:r>
        <w:rPr>
          <w:spacing w:val="-1"/>
        </w:rPr>
        <w:t>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1710"/>
        <w:gridCol w:w="1620"/>
        <w:gridCol w:w="1800"/>
        <w:gridCol w:w="1530"/>
        <w:gridCol w:w="1440"/>
      </w:tblGrid>
      <w:tr w:rsidR="00700F8B" w:rsidRPr="00285744" w:rsidTr="005C416A">
        <w:trPr>
          <w:trHeight w:hRule="exact" w:val="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6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Author/s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2" w:lineRule="auto"/>
              <w:ind w:left="266" w:right="270" w:firstLine="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</w:t>
            </w:r>
            <w:r w:rsidRPr="00285744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of</w:t>
            </w:r>
            <w:r w:rsidR="00080C96"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="00080C96" w:rsidRPr="00285744">
              <w:rPr>
                <w:rFonts w:ascii="Times New Roman"/>
                <w:b/>
                <w:sz w:val="20"/>
              </w:rPr>
              <w:t>publicatio</w:t>
            </w:r>
            <w:r w:rsidRPr="00285744">
              <w:rPr>
                <w:rFonts w:ascii="Times New Roman"/>
                <w:b/>
                <w:sz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Page No.</w:t>
            </w:r>
          </w:p>
        </w:tc>
      </w:tr>
      <w:tr w:rsidR="00700F8B" w:rsidRPr="00285744" w:rsidTr="005C416A">
        <w:trPr>
          <w:trHeight w:hRule="exact"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9"/>
          <w:szCs w:val="19"/>
        </w:rPr>
      </w:pPr>
    </w:p>
    <w:p w:rsidR="00700F8B" w:rsidRDefault="0085168F" w:rsidP="00833C05">
      <w:pPr>
        <w:pStyle w:val="BodyText"/>
        <w:spacing w:before="56"/>
        <w:ind w:left="840"/>
        <w:jc w:val="both"/>
      </w:pPr>
      <w:r>
        <w:t>d.   Invited Oral</w:t>
      </w:r>
      <w:r>
        <w:rPr>
          <w:spacing w:val="-20"/>
        </w:rPr>
        <w:t xml:space="preserve"> </w:t>
      </w:r>
      <w:r>
        <w:t>Presentations:...........................................................................................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1448"/>
        <w:gridCol w:w="2872"/>
        <w:gridCol w:w="2160"/>
        <w:gridCol w:w="1710"/>
      </w:tblGrid>
      <w:tr w:rsidR="00700F8B" w:rsidRPr="00285744" w:rsidTr="005C416A">
        <w:trPr>
          <w:trHeight w:hRule="exact" w:val="8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conference/seminar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Pr="00285744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r>
        <w:t>e.</w:t>
      </w:r>
      <w:r w:rsidR="00555789">
        <w:t xml:space="preserve"> </w:t>
      </w:r>
      <w:r w:rsidR="0085168F">
        <w:t>Research Presentations (Oral):</w:t>
      </w:r>
      <w:r w:rsidR="0085168F">
        <w:rPr>
          <w:spacing w:val="-34"/>
        </w:rPr>
        <w:t xml:space="preserve"> </w:t>
      </w:r>
      <w:r w:rsidR="0085168F">
        <w:t>National................International............................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969"/>
        <w:gridCol w:w="2520"/>
        <w:gridCol w:w="1980"/>
        <w:gridCol w:w="1620"/>
      </w:tblGrid>
      <w:tr w:rsidR="00700F8B" w:rsidRPr="00285744" w:rsidTr="005C416A">
        <w:trPr>
          <w:trHeight w:hRule="exact" w:val="8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0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the</w:t>
            </w:r>
            <w:r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paper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5C416A" w:rsidP="00833C05">
            <w:pPr>
              <w:pStyle w:val="TableParagraph"/>
              <w:spacing w:line="360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Title </w:t>
            </w:r>
            <w:r w:rsidR="0085168F" w:rsidRPr="00285744"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z w:val="20"/>
              </w:rPr>
              <w:t xml:space="preserve">f </w:t>
            </w:r>
            <w:r w:rsidR="0085168F" w:rsidRPr="00285744">
              <w:rPr>
                <w:rFonts w:ascii="Times New Roman"/>
                <w:b/>
                <w:sz w:val="20"/>
              </w:rPr>
              <w:t>conference/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seminar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volume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Pr="00285744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r>
        <w:t>f.</w:t>
      </w:r>
      <w:r w:rsidR="00555789">
        <w:t xml:space="preserve"> </w:t>
      </w:r>
      <w:r w:rsidR="0085168F">
        <w:t>Research Presentations (Poster):</w:t>
      </w:r>
      <w:r w:rsidR="0085168F">
        <w:rPr>
          <w:spacing w:val="14"/>
        </w:rPr>
        <w:t xml:space="preserve"> </w:t>
      </w:r>
      <w:r w:rsidR="0085168F">
        <w:t>National................International...............................</w:t>
      </w:r>
    </w:p>
    <w:p w:rsidR="00700F8B" w:rsidRPr="005D0F86" w:rsidRDefault="00700F8B" w:rsidP="00833C05">
      <w:pPr>
        <w:spacing w:before="7"/>
        <w:jc w:val="both"/>
        <w:rPr>
          <w:rFonts w:cs="Calibri"/>
          <w:sz w:val="18"/>
          <w:szCs w:val="18"/>
          <w:lang w:val="en-IN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89"/>
        <w:gridCol w:w="2732"/>
        <w:gridCol w:w="2128"/>
        <w:gridCol w:w="1530"/>
      </w:tblGrid>
      <w:tr w:rsidR="00700F8B" w:rsidRPr="00285744" w:rsidTr="005C416A">
        <w:trPr>
          <w:trHeight w:hRule="exact"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57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the</w:t>
            </w:r>
            <w:r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paper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57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conference/</w:t>
            </w:r>
            <w:r w:rsidR="005C416A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seminar</w:t>
            </w:r>
            <w:r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volume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Pr="00285744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1A553F" w:rsidRDefault="001A553F" w:rsidP="00833C05">
      <w:pPr>
        <w:jc w:val="both"/>
      </w:pPr>
    </w:p>
    <w:p w:rsidR="00700F8B" w:rsidRDefault="00700F8B" w:rsidP="001A553F"/>
    <w:p w:rsidR="001A553F" w:rsidRDefault="00207904" w:rsidP="00555789">
      <w:pPr>
        <w:pStyle w:val="ListParagraph"/>
        <w:ind w:left="84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g.</w:t>
      </w:r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>Others : …………………………………………………………………………………………………………………………….</w:t>
      </w:r>
    </w:p>
    <w:p w:rsidR="00555789" w:rsidRPr="00555789" w:rsidRDefault="00555789" w:rsidP="00555789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  <w:sectPr w:rsidR="00555789" w:rsidRPr="00555789" w:rsidSect="00F9116E">
          <w:pgSz w:w="11907" w:h="16839" w:code="9"/>
          <w:pgMar w:top="1380" w:right="20" w:bottom="280" w:left="1680" w:header="720" w:footer="720" w:gutter="0"/>
          <w:cols w:space="720"/>
          <w:docGrid w:linePitch="299"/>
        </w:sect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Pr="00453510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BD6293" w:rsidRPr="00453510" w:rsidRDefault="001A553F" w:rsidP="00555789">
      <w:pPr>
        <w:pStyle w:val="ListParagraph"/>
        <w:spacing w:line="360" w:lineRule="auto"/>
        <w:ind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  </w:t>
      </w:r>
      <w:r w:rsidR="00BD6293" w:rsidRPr="00453510">
        <w:rPr>
          <w:rFonts w:ascii="Courier New" w:eastAsia="Courier New" w:hAnsi="Courier New" w:cs="Courier New"/>
          <w:b/>
          <w:sz w:val="20"/>
          <w:szCs w:val="20"/>
        </w:rPr>
        <w:t>16. Research Work : …………………………………………………………………………………………………</w:t>
      </w:r>
    </w:p>
    <w:p w:rsidR="00BD6293" w:rsidRPr="00453510" w:rsidRDefault="00BD6293" w:rsidP="00555789">
      <w:pPr>
        <w:pStyle w:val="ListParagraph"/>
        <w:spacing w:line="36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a. Research guidance :  Awarded  </w:t>
      </w:r>
      <w:r w:rsidR="00AC79EB">
        <w:rPr>
          <w:rFonts w:ascii="Courier New" w:eastAsia="Courier New" w:hAnsi="Courier New" w:cs="Courier New"/>
          <w:b/>
          <w:sz w:val="20"/>
          <w:szCs w:val="20"/>
        </w:rPr>
        <w:t xml:space="preserve">  </w:t>
      </w: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Submitted     Ongoing</w:t>
      </w:r>
    </w:p>
    <w:p w:rsidR="00BD6293" w:rsidRPr="00453510" w:rsidRDefault="00CC1FF7" w:rsidP="00555789">
      <w:pPr>
        <w:pStyle w:val="ListParagraph"/>
        <w:spacing w:line="360" w:lineRule="auto"/>
        <w:ind w:left="36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</w:t>
      </w:r>
      <w:r w:rsidR="00BD6293"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…………………….  ……………</w:t>
      </w:r>
      <w:r w:rsidR="00AC79EB">
        <w:rPr>
          <w:rFonts w:ascii="Courier New" w:eastAsia="Courier New" w:hAnsi="Courier New" w:cs="Courier New"/>
          <w:b/>
          <w:sz w:val="20"/>
          <w:szCs w:val="20"/>
        </w:rPr>
        <w:t xml:space="preserve">…………  </w:t>
      </w:r>
      <w:r w:rsidR="00BD6293" w:rsidRPr="00453510">
        <w:rPr>
          <w:rFonts w:ascii="Courier New" w:eastAsia="Courier New" w:hAnsi="Courier New" w:cs="Courier New"/>
          <w:b/>
          <w:sz w:val="20"/>
          <w:szCs w:val="20"/>
        </w:rPr>
        <w:t>…………………..</w:t>
      </w:r>
    </w:p>
    <w:p w:rsidR="00BD6293" w:rsidRDefault="00BD6293" w:rsidP="00CC1FF7">
      <w:pPr>
        <w:pStyle w:val="ListParagraph"/>
        <w:ind w:left="1200"/>
        <w:jc w:val="both"/>
        <w:rPr>
          <w:rFonts w:ascii="Courier New" w:eastAsia="Courier New" w:hAnsi="Courier New" w:cs="Courier New"/>
          <w:sz w:val="27"/>
          <w:szCs w:val="27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>b. Ongoing Thesis :</w:t>
      </w:r>
      <w:r>
        <w:rPr>
          <w:rFonts w:ascii="Courier New" w:eastAsia="Courier New" w:hAnsi="Courier New" w:cs="Courier New"/>
          <w:sz w:val="27"/>
          <w:szCs w:val="27"/>
        </w:rPr>
        <w:t xml:space="preserve"> ………………………………</w:t>
      </w:r>
      <w:r w:rsidRPr="00AC79EB">
        <w:rPr>
          <w:rFonts w:ascii="Courier New" w:eastAsia="Courier New" w:hAnsi="Courier New" w:cs="Courier New"/>
          <w:sz w:val="20"/>
          <w:szCs w:val="20"/>
        </w:rPr>
        <w:t>…</w:t>
      </w:r>
      <w:r>
        <w:rPr>
          <w:rFonts w:ascii="Courier New" w:eastAsia="Courier New" w:hAnsi="Courier New" w:cs="Courier New"/>
          <w:sz w:val="27"/>
          <w:szCs w:val="27"/>
        </w:rPr>
        <w:t>…………………………………………………………….</w:t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970"/>
        <w:gridCol w:w="1890"/>
        <w:gridCol w:w="1800"/>
        <w:gridCol w:w="1440"/>
      </w:tblGrid>
      <w:tr w:rsidR="008F0104" w:rsidRPr="00285744" w:rsidTr="00D41A13">
        <w:trPr>
          <w:trHeight w:val="467"/>
        </w:trPr>
        <w:tc>
          <w:tcPr>
            <w:tcW w:w="528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proofErr w:type="spellStart"/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SI</w:t>
            </w:r>
            <w:proofErr w:type="spellEnd"/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97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Title of the Project</w:t>
            </w:r>
          </w:p>
        </w:tc>
        <w:tc>
          <w:tcPr>
            <w:tcW w:w="189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Chief/Co-investigators</w:t>
            </w:r>
          </w:p>
        </w:tc>
        <w:tc>
          <w:tcPr>
            <w:tcW w:w="180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Date of Commencement</w:t>
            </w:r>
          </w:p>
        </w:tc>
        <w:tc>
          <w:tcPr>
            <w:tcW w:w="144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Expected date of completion</w:t>
            </w: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E74DE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276F5B" w:rsidRPr="00285744" w:rsidTr="00D41A13">
        <w:trPr>
          <w:trHeight w:val="440"/>
        </w:trPr>
        <w:tc>
          <w:tcPr>
            <w:tcW w:w="528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970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</w:tbl>
    <w:p w:rsidR="00453510" w:rsidRPr="00BF4263" w:rsidRDefault="00207904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c.Other ongoing projects :</w:t>
      </w:r>
    </w:p>
    <w:p w:rsidR="00453510" w:rsidRPr="00BF4263" w:rsidRDefault="002E74DE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17. Life Memberships :</w:t>
      </w:r>
      <w:r w:rsidR="00CC1FF7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</w:p>
    <w:p w:rsidR="00453510" w:rsidRPr="00BF4263" w:rsidRDefault="00EE47B6" w:rsidP="00555789">
      <w:pPr>
        <w:pStyle w:val="ListParagraph"/>
        <w:spacing w:line="480" w:lineRule="auto"/>
        <w:ind w:left="720" w:right="-243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  </w:t>
      </w:r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>18. Grants received : ………</w:t>
      </w:r>
      <w:r w:rsidR="007F4E45" w:rsidRPr="00BF4263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>…</w:t>
      </w:r>
      <w:r>
        <w:rPr>
          <w:rFonts w:ascii="Courier New" w:eastAsia="Courier New" w:hAnsi="Courier New" w:cs="Courier New"/>
          <w:b/>
          <w:sz w:val="20"/>
          <w:szCs w:val="20"/>
        </w:rPr>
        <w:t>………………………………………………………………………………</w:t>
      </w:r>
    </w:p>
    <w:p w:rsidR="00BF4263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>19. Other Corporate responsibilities</w:t>
      </w:r>
    </w:p>
    <w:p w:rsidR="00453510" w:rsidRDefault="00592209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a. </w:t>
      </w:r>
    </w:p>
    <w:p w:rsidR="00BF4263" w:rsidRDefault="002E74DE" w:rsidP="00555789">
      <w:pPr>
        <w:pStyle w:val="ListParagraph"/>
        <w:spacing w:line="480" w:lineRule="auto"/>
        <w:ind w:left="156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       </w:t>
      </w:r>
    </w:p>
    <w:p w:rsidR="00453510" w:rsidRPr="00BF4263" w:rsidRDefault="00A517E1" w:rsidP="00555789">
      <w:pPr>
        <w:pStyle w:val="ListParagraph"/>
        <w:spacing w:line="480" w:lineRule="auto"/>
        <w:ind w:left="81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 </w:t>
      </w:r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>20. Community Services :</w:t>
      </w:r>
      <w:r w:rsidR="0021085F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</w:p>
    <w:p w:rsidR="002153BE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21. </w:t>
      </w:r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Social Services : </w:t>
      </w:r>
    </w:p>
    <w:p w:rsidR="00276F5B" w:rsidRPr="00BF4263" w:rsidRDefault="00C2702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22. Previous </w:t>
      </w:r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>Appointments : …</w:t>
      </w:r>
      <w:r w:rsidR="00B71FF6">
        <w:rPr>
          <w:rFonts w:ascii="Courier New" w:eastAsia="Courier New" w:hAnsi="Courier New" w:cs="Courier New"/>
          <w:b/>
          <w:sz w:val="20"/>
          <w:szCs w:val="20"/>
        </w:rPr>
        <w:t>……</w:t>
      </w:r>
      <w:r w:rsidR="00276F5B">
        <w:rPr>
          <w:rFonts w:ascii="Courier New" w:eastAsia="Courier New" w:hAnsi="Courier New" w:cs="Courier New"/>
          <w:b/>
          <w:sz w:val="20"/>
          <w:szCs w:val="20"/>
        </w:rPr>
        <w:t xml:space="preserve">                </w:t>
      </w:r>
    </w:p>
    <w:tbl>
      <w:tblPr>
        <w:tblW w:w="8010" w:type="dxa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610"/>
        <w:gridCol w:w="1440"/>
        <w:gridCol w:w="1260"/>
        <w:gridCol w:w="1980"/>
      </w:tblGrid>
      <w:tr w:rsidR="00276F5B" w:rsidRPr="00CF4B3A" w:rsidTr="00D41A13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S.No.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Name of Post</w:t>
            </w: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From </w:t>
            </w: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To</w:t>
            </w: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Duration</w:t>
            </w:r>
          </w:p>
        </w:tc>
      </w:tr>
      <w:tr w:rsidR="00276F5B" w:rsidRPr="00CF4B3A" w:rsidTr="00D41A13">
        <w:trPr>
          <w:trHeight w:val="305"/>
        </w:trPr>
        <w:tc>
          <w:tcPr>
            <w:tcW w:w="720" w:type="dxa"/>
          </w:tcPr>
          <w:p w:rsidR="00276F5B" w:rsidRPr="00CF4B3A" w:rsidRDefault="00276F5B" w:rsidP="00276F5B">
            <w:pPr>
              <w:widowControl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D41A13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2.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D41A13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3.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D41A13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4.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D41A13">
        <w:tc>
          <w:tcPr>
            <w:tcW w:w="720" w:type="dxa"/>
          </w:tcPr>
          <w:p w:rsidR="00276F5B" w:rsidRPr="00CF4B3A" w:rsidRDefault="00592209" w:rsidP="00256019">
            <w:pPr>
              <w:spacing w:line="360" w:lineRule="auto"/>
            </w:pPr>
            <w:r>
              <w:t xml:space="preserve">      5.</w:t>
            </w:r>
          </w:p>
        </w:tc>
        <w:tc>
          <w:tcPr>
            <w:tcW w:w="2610" w:type="dxa"/>
          </w:tcPr>
          <w:p w:rsidR="00276F5B" w:rsidRPr="00CF4B3A" w:rsidRDefault="00276F5B" w:rsidP="0059220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</w:tbl>
    <w:p w:rsidR="00273B8D" w:rsidRPr="00BF4263" w:rsidRDefault="00273B8D" w:rsidP="002153BE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>23. Email</w:t>
      </w:r>
      <w:r w:rsidR="005A7777">
        <w:rPr>
          <w:rFonts w:ascii="Courier New" w:eastAsia="Courier New" w:hAnsi="Courier New" w:cs="Courier New"/>
          <w:b/>
          <w:sz w:val="20"/>
          <w:szCs w:val="20"/>
        </w:rPr>
        <w:t>…</w:t>
      </w: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="005A7777">
        <w:rPr>
          <w:rFonts w:ascii="Courier New" w:eastAsia="Courier New" w:hAnsi="Courier New" w:cs="Courier New"/>
          <w:b/>
          <w:sz w:val="20"/>
          <w:szCs w:val="20"/>
        </w:rPr>
        <w:t>nehagyan211@gmail.com</w:t>
      </w:r>
      <w:r w:rsidR="007F4E45" w:rsidRPr="00555789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="00B71FF6" w:rsidRPr="00555789">
        <w:rPr>
          <w:rFonts w:ascii="Courier New" w:eastAsia="Courier New" w:hAnsi="Courier New" w:cs="Courier New"/>
          <w:b/>
          <w:sz w:val="20"/>
          <w:szCs w:val="20"/>
        </w:rPr>
        <w:t>………………………………</w:t>
      </w:r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>24. Website : …………………………</w:t>
      </w:r>
      <w:r w:rsidR="007F4E45" w:rsidRPr="00555789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Pr="00555789">
        <w:rPr>
          <w:rFonts w:ascii="Courier New" w:eastAsia="Courier New" w:hAnsi="Courier New" w:cs="Courier New"/>
          <w:b/>
          <w:sz w:val="20"/>
          <w:szCs w:val="20"/>
        </w:rPr>
        <w:t>…………………………………………………………………………………</w:t>
      </w:r>
      <w:r w:rsidR="00A44086" w:rsidRPr="00555789">
        <w:rPr>
          <w:rFonts w:ascii="Courier New" w:eastAsia="Courier New" w:hAnsi="Courier New" w:cs="Courier New"/>
          <w:b/>
          <w:sz w:val="20"/>
          <w:szCs w:val="20"/>
        </w:rPr>
        <w:t>……………</w:t>
      </w:r>
      <w:r w:rsidR="00C70533" w:rsidRPr="00555789">
        <w:rPr>
          <w:rFonts w:ascii="Courier New" w:eastAsia="Courier New" w:hAnsi="Courier New" w:cs="Courier New"/>
          <w:b/>
          <w:sz w:val="20"/>
          <w:szCs w:val="20"/>
        </w:rPr>
        <w:t>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273B8D" w:rsidRPr="00555789" w:rsidRDefault="004F33D7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25. Phone/Mobile No. : </w:t>
      </w:r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(R</w:t>
      </w:r>
      <w:r w:rsidR="00AE10F8" w:rsidRPr="00555789">
        <w:rPr>
          <w:rFonts w:ascii="Courier New" w:eastAsia="Courier New" w:hAnsi="Courier New" w:cs="Courier New"/>
          <w:b/>
          <w:sz w:val="20"/>
          <w:szCs w:val="20"/>
        </w:rPr>
        <w:t>ES</w:t>
      </w:r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)</w:t>
      </w:r>
      <w:r w:rsidR="00AE10F8" w:rsidRPr="00555789">
        <w:rPr>
          <w:rFonts w:ascii="Courier New" w:eastAsia="Courier New" w:hAnsi="Courier New" w:cs="Courier New"/>
          <w:b/>
          <w:sz w:val="20"/>
          <w:szCs w:val="20"/>
        </w:rPr>
        <w:t>…</w:t>
      </w:r>
      <w:r w:rsidR="007F4E45" w:rsidRPr="00555789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="00A8731C">
        <w:rPr>
          <w:rFonts w:ascii="Courier New" w:eastAsia="Courier New" w:hAnsi="Courier New" w:cs="Courier New"/>
          <w:b/>
          <w:sz w:val="20"/>
          <w:szCs w:val="20"/>
        </w:rPr>
        <w:t>9457242281</w:t>
      </w:r>
      <w:r w:rsidRPr="00555789">
        <w:rPr>
          <w:rFonts w:ascii="Courier New" w:eastAsia="Courier New" w:hAnsi="Courier New" w:cs="Courier New"/>
          <w:b/>
          <w:sz w:val="20"/>
          <w:szCs w:val="20"/>
        </w:rPr>
        <w:t>………………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…………</w:t>
      </w:r>
    </w:p>
    <w:p w:rsidR="004F33D7" w:rsidRPr="00555789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>26. Fax : ……………………………………………………………………………………………………………………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7F4E45" w:rsidRPr="00555789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>27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. Address for Communications :</w:t>
      </w:r>
    </w:p>
    <w:p w:rsidR="00AE10F8" w:rsidRDefault="00A8731C" w:rsidP="00833C05">
      <w:pPr>
        <w:pStyle w:val="ListParagraph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HoD, Assist Professor Department of Forensic Medicine </w:t>
      </w:r>
    </w:p>
    <w:p w:rsidR="00EE120A" w:rsidRPr="00BF4263" w:rsidRDefault="00EE120A" w:rsidP="00833C05">
      <w:pPr>
        <w:pStyle w:val="ListParagraph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Government Medical College,Badaun</w:t>
      </w:r>
    </w:p>
    <w:sectPr w:rsidR="00EE120A" w:rsidRPr="00BF4263" w:rsidSect="00EE47B6">
      <w:pgSz w:w="11907" w:h="16839" w:orient="landscape" w:code="9"/>
      <w:pgMar w:top="720" w:right="567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7042"/>
    <w:multiLevelType w:val="hybridMultilevel"/>
    <w:tmpl w:val="BF580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746C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 w15:restartNumberingAfterBreak="0">
    <w:nsid w:val="276C10AA"/>
    <w:multiLevelType w:val="hybridMultilevel"/>
    <w:tmpl w:val="16AAD3BE"/>
    <w:lvl w:ilvl="0" w:tplc="A9A8FB2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AB34A55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4" w15:restartNumberingAfterBreak="0">
    <w:nsid w:val="2DBC4CE4"/>
    <w:multiLevelType w:val="hybridMultilevel"/>
    <w:tmpl w:val="388CD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725B"/>
    <w:multiLevelType w:val="hybridMultilevel"/>
    <w:tmpl w:val="31D6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7290"/>
    <w:multiLevelType w:val="hybridMultilevel"/>
    <w:tmpl w:val="3FBEC5A6"/>
    <w:lvl w:ilvl="0" w:tplc="691A659A">
      <w:start w:val="2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8B"/>
    <w:rsid w:val="00015146"/>
    <w:rsid w:val="00025403"/>
    <w:rsid w:val="00056C54"/>
    <w:rsid w:val="00080C96"/>
    <w:rsid w:val="00087B2F"/>
    <w:rsid w:val="000A4EF3"/>
    <w:rsid w:val="001067E5"/>
    <w:rsid w:val="00166510"/>
    <w:rsid w:val="00184D9D"/>
    <w:rsid w:val="00192EAF"/>
    <w:rsid w:val="00195807"/>
    <w:rsid w:val="001A553F"/>
    <w:rsid w:val="001B0C3D"/>
    <w:rsid w:val="00207904"/>
    <w:rsid w:val="0021085F"/>
    <w:rsid w:val="002119DA"/>
    <w:rsid w:val="002153BE"/>
    <w:rsid w:val="0023700F"/>
    <w:rsid w:val="00242591"/>
    <w:rsid w:val="00256019"/>
    <w:rsid w:val="00273B8D"/>
    <w:rsid w:val="00276F5B"/>
    <w:rsid w:val="00285744"/>
    <w:rsid w:val="002C24A8"/>
    <w:rsid w:val="002E74DE"/>
    <w:rsid w:val="002E7FF4"/>
    <w:rsid w:val="00394252"/>
    <w:rsid w:val="003A2282"/>
    <w:rsid w:val="003C2DEC"/>
    <w:rsid w:val="00407A15"/>
    <w:rsid w:val="00453510"/>
    <w:rsid w:val="004A0B40"/>
    <w:rsid w:val="004B0FDC"/>
    <w:rsid w:val="004F33D7"/>
    <w:rsid w:val="00555789"/>
    <w:rsid w:val="00592209"/>
    <w:rsid w:val="005A7777"/>
    <w:rsid w:val="005C416A"/>
    <w:rsid w:val="005D0342"/>
    <w:rsid w:val="005D0F86"/>
    <w:rsid w:val="005F6E85"/>
    <w:rsid w:val="00603E4C"/>
    <w:rsid w:val="006524E9"/>
    <w:rsid w:val="006754F1"/>
    <w:rsid w:val="006C308E"/>
    <w:rsid w:val="006E00E8"/>
    <w:rsid w:val="00700F8B"/>
    <w:rsid w:val="00715ECD"/>
    <w:rsid w:val="007A4EE5"/>
    <w:rsid w:val="007B7CF6"/>
    <w:rsid w:val="007D5E8E"/>
    <w:rsid w:val="007F4E45"/>
    <w:rsid w:val="00833C05"/>
    <w:rsid w:val="0085168F"/>
    <w:rsid w:val="008F0104"/>
    <w:rsid w:val="009068A4"/>
    <w:rsid w:val="0092011D"/>
    <w:rsid w:val="00930DBA"/>
    <w:rsid w:val="009769BE"/>
    <w:rsid w:val="00A13251"/>
    <w:rsid w:val="00A364A7"/>
    <w:rsid w:val="00A44086"/>
    <w:rsid w:val="00A517E1"/>
    <w:rsid w:val="00A66C6D"/>
    <w:rsid w:val="00A72DB2"/>
    <w:rsid w:val="00A8731C"/>
    <w:rsid w:val="00AB523C"/>
    <w:rsid w:val="00AC79EB"/>
    <w:rsid w:val="00AE0AE7"/>
    <w:rsid w:val="00AE10F8"/>
    <w:rsid w:val="00B21253"/>
    <w:rsid w:val="00B71FF6"/>
    <w:rsid w:val="00B97A25"/>
    <w:rsid w:val="00BD6293"/>
    <w:rsid w:val="00BF4263"/>
    <w:rsid w:val="00BF62B7"/>
    <w:rsid w:val="00C1075A"/>
    <w:rsid w:val="00C27020"/>
    <w:rsid w:val="00C34993"/>
    <w:rsid w:val="00C5255F"/>
    <w:rsid w:val="00C70533"/>
    <w:rsid w:val="00C9130B"/>
    <w:rsid w:val="00CC1FF7"/>
    <w:rsid w:val="00D4064E"/>
    <w:rsid w:val="00D41A13"/>
    <w:rsid w:val="00D62FB9"/>
    <w:rsid w:val="00D85A46"/>
    <w:rsid w:val="00E529DB"/>
    <w:rsid w:val="00E67B8F"/>
    <w:rsid w:val="00EA32D2"/>
    <w:rsid w:val="00EB3F40"/>
    <w:rsid w:val="00EE120A"/>
    <w:rsid w:val="00EE47B6"/>
    <w:rsid w:val="00F770E1"/>
    <w:rsid w:val="00F84997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2420E-D7E0-1D47-85A4-57CCFBEB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0F8B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0F8B"/>
    <w:pPr>
      <w:ind w:left="120"/>
    </w:pPr>
  </w:style>
  <w:style w:type="paragraph" w:styleId="ListParagraph">
    <w:name w:val="List Paragraph"/>
    <w:basedOn w:val="Normal"/>
    <w:uiPriority w:val="1"/>
    <w:qFormat/>
    <w:rsid w:val="00700F8B"/>
  </w:style>
  <w:style w:type="paragraph" w:customStyle="1" w:styleId="TableParagraph">
    <w:name w:val="Table Paragraph"/>
    <w:basedOn w:val="Normal"/>
    <w:uiPriority w:val="1"/>
    <w:qFormat/>
    <w:rsid w:val="00700F8B"/>
  </w:style>
  <w:style w:type="table" w:styleId="TableGrid">
    <w:name w:val="Table Grid"/>
    <w:basedOn w:val="TableNormal"/>
    <w:uiPriority w:val="59"/>
    <w:rsid w:val="00BD6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s8">
    <w:name w:val="ls8"/>
    <w:basedOn w:val="DefaultParagraphFont"/>
    <w:rsid w:val="00D4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neha singh</cp:lastModifiedBy>
  <cp:revision>2</cp:revision>
  <cp:lastPrinted>2016-12-15T06:22:00Z</cp:lastPrinted>
  <dcterms:created xsi:type="dcterms:W3CDTF">2022-01-18T07:51:00Z</dcterms:created>
  <dcterms:modified xsi:type="dcterms:W3CDTF">2022-01-18T07:51:00Z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2016-02-29T00:00:00Z</vt:filetime>
  </property>
</Properties>
</file>